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117" w:rsidRDefault="001A4117" w:rsidP="001A4117">
      <w:pPr>
        <w:jc w:val="center"/>
        <w:rPr>
          <w:b/>
          <w:bCs/>
        </w:rPr>
      </w:pPr>
      <w:r>
        <w:rPr>
          <w:b/>
          <w:bCs/>
        </w:rPr>
        <w:t>Grounds/Maintenance Attendant</w:t>
      </w:r>
    </w:p>
    <w:p w:rsidR="001A4117" w:rsidRDefault="001A4117" w:rsidP="001A4117">
      <w:pPr>
        <w:jc w:val="center"/>
        <w:rPr>
          <w:b/>
          <w:bCs/>
        </w:rPr>
      </w:pPr>
    </w:p>
    <w:p w:rsidR="001A4117" w:rsidRDefault="001A4117" w:rsidP="001A4117">
      <w:r>
        <w:t>Consistently one of the best places to live, work and play in New Hampshire, the Town of Bristol is looking for its next full time Grounds/Maintenance Attendant to keep our community looking great.</w:t>
      </w:r>
    </w:p>
    <w:p w:rsidR="001A4117" w:rsidRDefault="001A4117" w:rsidP="001A4117"/>
    <w:p w:rsidR="001A4117" w:rsidRDefault="001A4117" w:rsidP="001A4117">
      <w:r>
        <w:t>The Grounds/Maintenance Attendant performs various maintenance tasks including building maintenance, painting, mowing and lawn care, regular and seasonal cleanup, snow removal and other such duties and tasks. The Grounds/Maintenance Attendant must routinely service tools and equipment used and maintains all work areas. This person must be able to work outside in all conditions and must be willing to be called back, work overnights and weekends and work outdoors under extreme weather conditions.</w:t>
      </w:r>
    </w:p>
    <w:p w:rsidR="001A4117" w:rsidRDefault="001A4117" w:rsidP="001A4117"/>
    <w:p w:rsidR="001A4117" w:rsidRDefault="001A4117" w:rsidP="001A4117">
      <w:r>
        <w:t>Applicant must possess a High School diploma or equivalent, possess a valid driver’s license issued by the State of New Hampshire with a safe driving record and ability to readily obtain a CDL. Applicant will be asked to pass a background investigation.</w:t>
      </w:r>
    </w:p>
    <w:p w:rsidR="001A4117" w:rsidRDefault="001A4117" w:rsidP="001A4117"/>
    <w:p w:rsidR="001A4117" w:rsidRDefault="001A4117" w:rsidP="001A4117">
      <w:r>
        <w:t>Submit application letter, resume and standard town application form to Bob Blanchette, Finance/Human Resources Director, 230 Lake Street, Bristol, NH 03222. Position is open until filled. Review of applications will begin immediately. Wage range is $35,963 - $47,831 Competitive benefits included. DOQ/DOE. EOE.</w:t>
      </w:r>
    </w:p>
    <w:p w:rsidR="001A4117" w:rsidRDefault="001A4117" w:rsidP="001A4117"/>
    <w:p w:rsidR="0005635C" w:rsidRDefault="0005635C">
      <w:bookmarkStart w:id="0" w:name="_GoBack"/>
      <w:bookmarkEnd w:id="0"/>
    </w:p>
    <w:sectPr w:rsidR="0005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17"/>
    <w:rsid w:val="0005635C"/>
    <w:rsid w:val="001A4117"/>
    <w:rsid w:val="0022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69557-768F-4777-845F-62D8429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1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7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2</cp:revision>
  <dcterms:created xsi:type="dcterms:W3CDTF">2019-06-07T18:43:00Z</dcterms:created>
  <dcterms:modified xsi:type="dcterms:W3CDTF">2019-06-07T18:43:00Z</dcterms:modified>
</cp:coreProperties>
</file>