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EF58" w14:textId="77777777" w:rsidR="0004744F" w:rsidRDefault="0004744F" w:rsidP="0004744F">
      <w:pPr>
        <w:rPr>
          <w:noProof/>
        </w:rPr>
      </w:pPr>
    </w:p>
    <w:p w14:paraId="666F84D4" w14:textId="77777777" w:rsidR="0004744F" w:rsidRDefault="0004744F" w:rsidP="0004744F">
      <w:pPr>
        <w:rPr>
          <w:noProof/>
        </w:rPr>
      </w:pPr>
    </w:p>
    <w:p w14:paraId="59B3F7E4" w14:textId="58596EF7" w:rsidR="0004744F" w:rsidRDefault="00980EBA" w:rsidP="0004744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A248A0" wp14:editId="7A02D5F7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924300" cy="807720"/>
            <wp:effectExtent l="0" t="0" r="0" b="0"/>
            <wp:wrapTight wrapText="bothSides">
              <wp:wrapPolygon edited="0">
                <wp:start x="0" y="0"/>
                <wp:lineTo x="0" y="20887"/>
                <wp:lineTo x="21495" y="20887"/>
                <wp:lineTo x="21495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7" t="8620" r="17148"/>
                    <a:stretch/>
                  </pic:blipFill>
                  <pic:spPr bwMode="auto">
                    <a:xfrm>
                      <a:off x="0" y="0"/>
                      <a:ext cx="39243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546BE64" w14:textId="73171A50" w:rsidR="0004744F" w:rsidRDefault="0004744F" w:rsidP="0004744F"/>
    <w:p w14:paraId="5602B760" w14:textId="2D02CA00" w:rsidR="0004744F" w:rsidRDefault="0004744F" w:rsidP="0004744F"/>
    <w:p w14:paraId="5F0C1A1F" w14:textId="5A3A63A1" w:rsidR="0004744F" w:rsidRDefault="0004744F" w:rsidP="0004744F"/>
    <w:p w14:paraId="650FB17A" w14:textId="73A14219" w:rsidR="00A046DC" w:rsidRDefault="00A046DC" w:rsidP="002C7F64"/>
    <w:p w14:paraId="0C71BD43" w14:textId="157A2FF1" w:rsidR="00740043" w:rsidRDefault="00740043" w:rsidP="002C7F64"/>
    <w:p w14:paraId="0B8DDF16" w14:textId="1FD6F936" w:rsidR="00740043" w:rsidRDefault="007B4FB6" w:rsidP="00740043">
      <w:pPr>
        <w:jc w:val="center"/>
      </w:pPr>
      <w:proofErr w:type="spellStart"/>
      <w:r>
        <w:rPr>
          <w:b/>
          <w:bCs/>
          <w:u w:val="single"/>
        </w:rPr>
        <w:t>Comstar</w:t>
      </w:r>
      <w:proofErr w:type="spellEnd"/>
      <w:r>
        <w:rPr>
          <w:b/>
          <w:bCs/>
          <w:u w:val="single"/>
        </w:rPr>
        <w:t xml:space="preserve"> Data Breach Letter</w:t>
      </w:r>
    </w:p>
    <w:p w14:paraId="0B46D941" w14:textId="7511800D" w:rsidR="0055760C" w:rsidRDefault="0055760C" w:rsidP="0055760C">
      <w:pPr>
        <w:jc w:val="both"/>
      </w:pPr>
    </w:p>
    <w:p w14:paraId="3B6A588D" w14:textId="4C2AF145" w:rsidR="0055760C" w:rsidRDefault="0055760C" w:rsidP="0055760C">
      <w:pPr>
        <w:jc w:val="center"/>
      </w:pPr>
      <w:r>
        <w:t xml:space="preserve">July </w:t>
      </w:r>
      <w:r w:rsidR="007B4FB6">
        <w:t>11</w:t>
      </w:r>
      <w:r>
        <w:t>, 2022</w:t>
      </w:r>
    </w:p>
    <w:p w14:paraId="0C91692A" w14:textId="6B2F9000" w:rsidR="0055760C" w:rsidRDefault="0055760C" w:rsidP="0055760C">
      <w:pPr>
        <w:jc w:val="center"/>
      </w:pPr>
    </w:p>
    <w:p w14:paraId="1AB4329C" w14:textId="3522DE52" w:rsidR="00574CAF" w:rsidRPr="00574CAF" w:rsidRDefault="00574CAF" w:rsidP="0055760C">
      <w:pPr>
        <w:jc w:val="center"/>
        <w:rPr>
          <w:b/>
          <w:bCs/>
        </w:rPr>
      </w:pPr>
      <w:r>
        <w:rPr>
          <w:b/>
          <w:bCs/>
        </w:rPr>
        <w:t>***</w:t>
      </w:r>
      <w:r w:rsidR="008650C9">
        <w:rPr>
          <w:b/>
          <w:bCs/>
        </w:rPr>
        <w:t>Confirmation of Legitimacy of Correspondence***</w:t>
      </w:r>
    </w:p>
    <w:p w14:paraId="04CA081B" w14:textId="55A59B4B" w:rsidR="00B137AD" w:rsidRDefault="00B137AD" w:rsidP="00740043">
      <w:pPr>
        <w:jc w:val="center"/>
        <w:rPr>
          <w:b/>
          <w:bCs/>
          <w:u w:val="single"/>
        </w:rPr>
      </w:pPr>
    </w:p>
    <w:p w14:paraId="743A66FF" w14:textId="73B1EEBA" w:rsidR="009B5B24" w:rsidRDefault="007B4FB6" w:rsidP="00B137AD">
      <w:proofErr w:type="spellStart"/>
      <w:r>
        <w:t>Comstar</w:t>
      </w:r>
      <w:proofErr w:type="spellEnd"/>
      <w:r>
        <w:t xml:space="preserve"> Ambulance Billing out of </w:t>
      </w:r>
      <w:r w:rsidR="00306065">
        <w:t xml:space="preserve">Rowley, MA is the </w:t>
      </w:r>
      <w:r w:rsidR="00D75633">
        <w:t>third-party</w:t>
      </w:r>
      <w:r w:rsidR="00306065">
        <w:t xml:space="preserve"> billing agency for the Town of Bristol Emergency Medical Services. </w:t>
      </w:r>
    </w:p>
    <w:p w14:paraId="10A75079" w14:textId="7DC6D997" w:rsidR="00D75633" w:rsidRDefault="00D75633" w:rsidP="00B137AD"/>
    <w:p w14:paraId="5096796E" w14:textId="18896D37" w:rsidR="00D75633" w:rsidRDefault="00D75633" w:rsidP="00B137AD">
      <w:r>
        <w:t>You may</w:t>
      </w:r>
      <w:r w:rsidR="00574CAF">
        <w:t xml:space="preserve"> have recently,</w:t>
      </w:r>
      <w:r>
        <w:t xml:space="preserve"> or may</w:t>
      </w:r>
      <w:r w:rsidR="00574CAF">
        <w:t xml:space="preserve"> soon, </w:t>
      </w:r>
      <w:r>
        <w:t xml:space="preserve">receive a letter from </w:t>
      </w:r>
      <w:proofErr w:type="spellStart"/>
      <w:r>
        <w:t>Comstar</w:t>
      </w:r>
      <w:proofErr w:type="spellEnd"/>
      <w:r>
        <w:t xml:space="preserve"> regarding a data breach</w:t>
      </w:r>
      <w:r w:rsidR="001159D2">
        <w:t xml:space="preserve"> in the Spring of this year. This letter </w:t>
      </w:r>
      <w:r w:rsidR="001159D2">
        <w:rPr>
          <w:b/>
          <w:bCs/>
          <w:i/>
          <w:iCs/>
        </w:rPr>
        <w:t>is legitimate</w:t>
      </w:r>
      <w:r w:rsidR="00780DB2">
        <w:t xml:space="preserve">, and you are encouraged to read it and contact the 800 number that </w:t>
      </w:r>
      <w:proofErr w:type="spellStart"/>
      <w:r w:rsidR="00780DB2">
        <w:t>Comstar</w:t>
      </w:r>
      <w:proofErr w:type="spellEnd"/>
      <w:r w:rsidR="00780DB2">
        <w:t xml:space="preserve"> has set up with any questions. </w:t>
      </w:r>
    </w:p>
    <w:p w14:paraId="36221C7F" w14:textId="57C1C525" w:rsidR="00507F2D" w:rsidRDefault="00507F2D" w:rsidP="00B137AD"/>
    <w:p w14:paraId="3FB4F349" w14:textId="45EDF87A" w:rsidR="00507F2D" w:rsidRPr="001159D2" w:rsidRDefault="00507F2D" w:rsidP="00B137AD">
      <w:r>
        <w:t xml:space="preserve">The Town of Bristol and the Bristol Fire Department </w:t>
      </w:r>
      <w:r w:rsidR="00A036FE">
        <w:t xml:space="preserve">have no </w:t>
      </w:r>
      <w:r w:rsidR="0049133A">
        <w:t>additional information</w:t>
      </w:r>
      <w:r w:rsidR="00D016BD">
        <w:t xml:space="preserve"> regarding this breach or any details specific to your information. </w:t>
      </w:r>
      <w:r w:rsidR="00C34A59">
        <w:t xml:space="preserve">This is certainly a disappointing and </w:t>
      </w:r>
      <w:r w:rsidR="0022146A">
        <w:t xml:space="preserve">unfortunate event. Again, if you have additional questions, or wish to take advantage of </w:t>
      </w:r>
      <w:r w:rsidR="003448EE">
        <w:t xml:space="preserve">the credit monitoring and identity protection offered through </w:t>
      </w:r>
      <w:proofErr w:type="spellStart"/>
      <w:r w:rsidR="003448EE">
        <w:t>Comstar</w:t>
      </w:r>
      <w:proofErr w:type="spellEnd"/>
      <w:r w:rsidR="003448EE">
        <w:t xml:space="preserve"> you are encourages to contact the </w:t>
      </w:r>
      <w:r w:rsidR="0036658F">
        <w:t xml:space="preserve">800 number established solely to assist individuals affected. </w:t>
      </w:r>
    </w:p>
    <w:p w14:paraId="159183C2" w14:textId="54B083DD" w:rsidR="004437FB" w:rsidRDefault="004437FB" w:rsidP="00B137AD"/>
    <w:p w14:paraId="12BF865C" w14:textId="700EFD48" w:rsidR="0036658F" w:rsidRDefault="0036658F" w:rsidP="00B137AD">
      <w:r>
        <w:t xml:space="preserve">Respectfully, </w:t>
      </w:r>
    </w:p>
    <w:p w14:paraId="0A179790" w14:textId="461E3213" w:rsidR="0036658F" w:rsidRDefault="0036658F" w:rsidP="00B137AD"/>
    <w:p w14:paraId="0F73D6AD" w14:textId="11D1E5B2" w:rsidR="0036658F" w:rsidRDefault="0036658F" w:rsidP="00B137AD">
      <w:r>
        <w:t>Benjamin LaRoche</w:t>
      </w:r>
    </w:p>
    <w:p w14:paraId="3C65AA9E" w14:textId="04A334B2" w:rsidR="0036658F" w:rsidRDefault="0036658F" w:rsidP="00B137AD">
      <w:r>
        <w:t>Fire Chief</w:t>
      </w:r>
    </w:p>
    <w:p w14:paraId="15F6EB2B" w14:textId="36F67080" w:rsidR="0092213D" w:rsidRPr="00B137AD" w:rsidRDefault="0092213D" w:rsidP="00B137AD">
      <w:r>
        <w:t xml:space="preserve"> </w:t>
      </w:r>
    </w:p>
    <w:sectPr w:rsidR="0092213D" w:rsidRPr="00B137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7BDB4" w14:textId="77777777" w:rsidR="00EA3146" w:rsidRDefault="00EA3146" w:rsidP="0004744F">
      <w:r>
        <w:separator/>
      </w:r>
    </w:p>
  </w:endnote>
  <w:endnote w:type="continuationSeparator" w:id="0">
    <w:p w14:paraId="5AD3A26D" w14:textId="77777777" w:rsidR="00EA3146" w:rsidRDefault="00EA3146" w:rsidP="0004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41833" w14:textId="77777777" w:rsidR="00EA3146" w:rsidRDefault="00EA3146" w:rsidP="0004744F">
      <w:r>
        <w:separator/>
      </w:r>
    </w:p>
  </w:footnote>
  <w:footnote w:type="continuationSeparator" w:id="0">
    <w:p w14:paraId="0B764039" w14:textId="77777777" w:rsidR="00EA3146" w:rsidRDefault="00EA3146" w:rsidP="00047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B862" w14:textId="5393B936" w:rsidR="0004744F" w:rsidRDefault="0004744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734049" wp14:editId="7C3E0E8E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1533525" cy="1496000"/>
          <wp:effectExtent l="0" t="0" r="0" b="9525"/>
          <wp:wrapTight wrapText="bothSides">
            <wp:wrapPolygon edited="0">
              <wp:start x="0" y="0"/>
              <wp:lineTo x="0" y="21462"/>
              <wp:lineTo x="21198" y="21462"/>
              <wp:lineTo x="21198" y="0"/>
              <wp:lineTo x="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4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D72E69" w14:textId="0C6F1D2D" w:rsidR="0004744F" w:rsidRDefault="0004744F">
    <w:pPr>
      <w:pStyle w:val="Header"/>
    </w:pPr>
  </w:p>
  <w:p w14:paraId="01FBE086" w14:textId="77777777" w:rsidR="0004744F" w:rsidRDefault="0004744F">
    <w:pPr>
      <w:pStyle w:val="Header"/>
    </w:pPr>
  </w:p>
  <w:p w14:paraId="78EABFE4" w14:textId="77777777" w:rsidR="0004744F" w:rsidRDefault="0004744F">
    <w:pPr>
      <w:pStyle w:val="Header"/>
    </w:pPr>
  </w:p>
  <w:p w14:paraId="068DCA3C" w14:textId="6820F63F" w:rsidR="0004744F" w:rsidRDefault="00047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628F"/>
    <w:multiLevelType w:val="hybridMultilevel"/>
    <w:tmpl w:val="62B07A72"/>
    <w:lvl w:ilvl="0" w:tplc="B768A8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748AA"/>
    <w:multiLevelType w:val="hybridMultilevel"/>
    <w:tmpl w:val="F1DA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537CC"/>
    <w:multiLevelType w:val="hybridMultilevel"/>
    <w:tmpl w:val="3C6EC92C"/>
    <w:lvl w:ilvl="0" w:tplc="54969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333D9"/>
    <w:multiLevelType w:val="hybridMultilevel"/>
    <w:tmpl w:val="F364E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705917">
    <w:abstractNumId w:val="0"/>
  </w:num>
  <w:num w:numId="2" w16cid:durableId="990061206">
    <w:abstractNumId w:val="3"/>
  </w:num>
  <w:num w:numId="3" w16cid:durableId="1222209066">
    <w:abstractNumId w:val="1"/>
  </w:num>
  <w:num w:numId="4" w16cid:durableId="648824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4F"/>
    <w:rsid w:val="0000096D"/>
    <w:rsid w:val="0000108F"/>
    <w:rsid w:val="00002554"/>
    <w:rsid w:val="0000412C"/>
    <w:rsid w:val="0001144E"/>
    <w:rsid w:val="000226F7"/>
    <w:rsid w:val="00022A50"/>
    <w:rsid w:val="0002343A"/>
    <w:rsid w:val="000242D9"/>
    <w:rsid w:val="0002660F"/>
    <w:rsid w:val="000267ED"/>
    <w:rsid w:val="000310F0"/>
    <w:rsid w:val="00036348"/>
    <w:rsid w:val="000377BB"/>
    <w:rsid w:val="0004235F"/>
    <w:rsid w:val="00042957"/>
    <w:rsid w:val="00042A75"/>
    <w:rsid w:val="00044617"/>
    <w:rsid w:val="00045033"/>
    <w:rsid w:val="0004744F"/>
    <w:rsid w:val="00054247"/>
    <w:rsid w:val="00055224"/>
    <w:rsid w:val="000556E1"/>
    <w:rsid w:val="00057696"/>
    <w:rsid w:val="0006371F"/>
    <w:rsid w:val="000716E6"/>
    <w:rsid w:val="00073CBD"/>
    <w:rsid w:val="00074F09"/>
    <w:rsid w:val="0007712A"/>
    <w:rsid w:val="00077986"/>
    <w:rsid w:val="000816D6"/>
    <w:rsid w:val="00081F5C"/>
    <w:rsid w:val="0009101E"/>
    <w:rsid w:val="00096D15"/>
    <w:rsid w:val="00097673"/>
    <w:rsid w:val="000A0F72"/>
    <w:rsid w:val="000A57D5"/>
    <w:rsid w:val="000B6BB4"/>
    <w:rsid w:val="000C125F"/>
    <w:rsid w:val="000C2029"/>
    <w:rsid w:val="000C6C49"/>
    <w:rsid w:val="000C7C96"/>
    <w:rsid w:val="000D0C89"/>
    <w:rsid w:val="000D7B8E"/>
    <w:rsid w:val="000E184A"/>
    <w:rsid w:val="000E2672"/>
    <w:rsid w:val="000E4563"/>
    <w:rsid w:val="000E4769"/>
    <w:rsid w:val="000E656D"/>
    <w:rsid w:val="000E7E45"/>
    <w:rsid w:val="000F1BAB"/>
    <w:rsid w:val="000F6FD5"/>
    <w:rsid w:val="001134C7"/>
    <w:rsid w:val="001159D2"/>
    <w:rsid w:val="00115CC5"/>
    <w:rsid w:val="001201A3"/>
    <w:rsid w:val="00120F8A"/>
    <w:rsid w:val="00125C27"/>
    <w:rsid w:val="0012652E"/>
    <w:rsid w:val="001270CE"/>
    <w:rsid w:val="00131B41"/>
    <w:rsid w:val="00132B0F"/>
    <w:rsid w:val="0013431E"/>
    <w:rsid w:val="00136017"/>
    <w:rsid w:val="0013796B"/>
    <w:rsid w:val="001412B8"/>
    <w:rsid w:val="00141D96"/>
    <w:rsid w:val="00145A02"/>
    <w:rsid w:val="0015464A"/>
    <w:rsid w:val="001553E4"/>
    <w:rsid w:val="001600F9"/>
    <w:rsid w:val="00162164"/>
    <w:rsid w:val="00162773"/>
    <w:rsid w:val="001665E9"/>
    <w:rsid w:val="001705FB"/>
    <w:rsid w:val="00170E53"/>
    <w:rsid w:val="00173CB0"/>
    <w:rsid w:val="00173EDD"/>
    <w:rsid w:val="0018001C"/>
    <w:rsid w:val="00181656"/>
    <w:rsid w:val="00183A12"/>
    <w:rsid w:val="001854AD"/>
    <w:rsid w:val="00186FA4"/>
    <w:rsid w:val="0019504F"/>
    <w:rsid w:val="0019616B"/>
    <w:rsid w:val="00196BA9"/>
    <w:rsid w:val="001A0C89"/>
    <w:rsid w:val="001A1301"/>
    <w:rsid w:val="001A3CE2"/>
    <w:rsid w:val="001A4009"/>
    <w:rsid w:val="001A5D1A"/>
    <w:rsid w:val="001B1F3C"/>
    <w:rsid w:val="001B2131"/>
    <w:rsid w:val="001B3DAF"/>
    <w:rsid w:val="001B4577"/>
    <w:rsid w:val="001C68C6"/>
    <w:rsid w:val="001D2A8A"/>
    <w:rsid w:val="001D41D9"/>
    <w:rsid w:val="001E085B"/>
    <w:rsid w:val="001E0F7C"/>
    <w:rsid w:val="001E19CF"/>
    <w:rsid w:val="001E2C45"/>
    <w:rsid w:val="001E3D30"/>
    <w:rsid w:val="001E4CA0"/>
    <w:rsid w:val="001E6967"/>
    <w:rsid w:val="001E7671"/>
    <w:rsid w:val="001F22EA"/>
    <w:rsid w:val="001F2541"/>
    <w:rsid w:val="001F50E1"/>
    <w:rsid w:val="00200383"/>
    <w:rsid w:val="00211C24"/>
    <w:rsid w:val="00215BD2"/>
    <w:rsid w:val="00216B95"/>
    <w:rsid w:val="0021726D"/>
    <w:rsid w:val="0022146A"/>
    <w:rsid w:val="00222CB0"/>
    <w:rsid w:val="00226F1A"/>
    <w:rsid w:val="00227E3B"/>
    <w:rsid w:val="00231B16"/>
    <w:rsid w:val="00232A1E"/>
    <w:rsid w:val="00232C92"/>
    <w:rsid w:val="00237A35"/>
    <w:rsid w:val="002411CF"/>
    <w:rsid w:val="0024599C"/>
    <w:rsid w:val="002527B2"/>
    <w:rsid w:val="00253DF8"/>
    <w:rsid w:val="002543D8"/>
    <w:rsid w:val="002574CC"/>
    <w:rsid w:val="002605A9"/>
    <w:rsid w:val="00260983"/>
    <w:rsid w:val="00261204"/>
    <w:rsid w:val="002647FA"/>
    <w:rsid w:val="00265709"/>
    <w:rsid w:val="002664FB"/>
    <w:rsid w:val="002725C2"/>
    <w:rsid w:val="00273323"/>
    <w:rsid w:val="00282BAB"/>
    <w:rsid w:val="00283537"/>
    <w:rsid w:val="00283FD7"/>
    <w:rsid w:val="00285238"/>
    <w:rsid w:val="00292423"/>
    <w:rsid w:val="002A1868"/>
    <w:rsid w:val="002A2161"/>
    <w:rsid w:val="002A35A8"/>
    <w:rsid w:val="002A36D0"/>
    <w:rsid w:val="002B0C06"/>
    <w:rsid w:val="002B35E9"/>
    <w:rsid w:val="002B3CFA"/>
    <w:rsid w:val="002C7F64"/>
    <w:rsid w:val="002C7F98"/>
    <w:rsid w:val="002D1A93"/>
    <w:rsid w:val="002D1EA1"/>
    <w:rsid w:val="002D35CE"/>
    <w:rsid w:val="002D52C9"/>
    <w:rsid w:val="002D5A5E"/>
    <w:rsid w:val="002D6400"/>
    <w:rsid w:val="002D656D"/>
    <w:rsid w:val="002E1484"/>
    <w:rsid w:val="002E2F48"/>
    <w:rsid w:val="002E66AF"/>
    <w:rsid w:val="002F0D70"/>
    <w:rsid w:val="002F2B76"/>
    <w:rsid w:val="002F31BE"/>
    <w:rsid w:val="002F44CC"/>
    <w:rsid w:val="002F4AB4"/>
    <w:rsid w:val="002F577B"/>
    <w:rsid w:val="002F6928"/>
    <w:rsid w:val="00301ECB"/>
    <w:rsid w:val="00302DB6"/>
    <w:rsid w:val="00304561"/>
    <w:rsid w:val="00306065"/>
    <w:rsid w:val="00316274"/>
    <w:rsid w:val="00316512"/>
    <w:rsid w:val="0031715C"/>
    <w:rsid w:val="00325C42"/>
    <w:rsid w:val="00331A56"/>
    <w:rsid w:val="00331DAA"/>
    <w:rsid w:val="00332225"/>
    <w:rsid w:val="0033273C"/>
    <w:rsid w:val="00333953"/>
    <w:rsid w:val="00335703"/>
    <w:rsid w:val="00335D47"/>
    <w:rsid w:val="00341D60"/>
    <w:rsid w:val="00341F30"/>
    <w:rsid w:val="0034213C"/>
    <w:rsid w:val="003448EE"/>
    <w:rsid w:val="003451DC"/>
    <w:rsid w:val="00347FF8"/>
    <w:rsid w:val="00353226"/>
    <w:rsid w:val="00356FE3"/>
    <w:rsid w:val="003600A5"/>
    <w:rsid w:val="003617A1"/>
    <w:rsid w:val="00361E88"/>
    <w:rsid w:val="00363091"/>
    <w:rsid w:val="00363267"/>
    <w:rsid w:val="00363DBD"/>
    <w:rsid w:val="00364BAE"/>
    <w:rsid w:val="00365E95"/>
    <w:rsid w:val="0036658F"/>
    <w:rsid w:val="003665D3"/>
    <w:rsid w:val="00366982"/>
    <w:rsid w:val="00367475"/>
    <w:rsid w:val="00367EA8"/>
    <w:rsid w:val="003723ED"/>
    <w:rsid w:val="00372B86"/>
    <w:rsid w:val="00381079"/>
    <w:rsid w:val="003838EB"/>
    <w:rsid w:val="00394DB5"/>
    <w:rsid w:val="00396682"/>
    <w:rsid w:val="00397772"/>
    <w:rsid w:val="00397EF0"/>
    <w:rsid w:val="003A67B4"/>
    <w:rsid w:val="003B23C2"/>
    <w:rsid w:val="003B448D"/>
    <w:rsid w:val="003B4EB2"/>
    <w:rsid w:val="003B696C"/>
    <w:rsid w:val="003C32AD"/>
    <w:rsid w:val="003C5225"/>
    <w:rsid w:val="003D1CA6"/>
    <w:rsid w:val="003D3529"/>
    <w:rsid w:val="003D44CB"/>
    <w:rsid w:val="003D4872"/>
    <w:rsid w:val="003D4920"/>
    <w:rsid w:val="003D5BD9"/>
    <w:rsid w:val="003E3464"/>
    <w:rsid w:val="003E585E"/>
    <w:rsid w:val="003E5C5B"/>
    <w:rsid w:val="003E7E02"/>
    <w:rsid w:val="003F09A6"/>
    <w:rsid w:val="003F132E"/>
    <w:rsid w:val="003F22CC"/>
    <w:rsid w:val="003F4C4E"/>
    <w:rsid w:val="003F6D8B"/>
    <w:rsid w:val="0040466E"/>
    <w:rsid w:val="00404C12"/>
    <w:rsid w:val="0040659D"/>
    <w:rsid w:val="00407664"/>
    <w:rsid w:val="00412060"/>
    <w:rsid w:val="00412CC9"/>
    <w:rsid w:val="00413C93"/>
    <w:rsid w:val="00414FCC"/>
    <w:rsid w:val="00417037"/>
    <w:rsid w:val="00417604"/>
    <w:rsid w:val="00417C52"/>
    <w:rsid w:val="00417FDB"/>
    <w:rsid w:val="00423177"/>
    <w:rsid w:val="00424F48"/>
    <w:rsid w:val="00431B66"/>
    <w:rsid w:val="00432CAB"/>
    <w:rsid w:val="00433A7F"/>
    <w:rsid w:val="00435D3F"/>
    <w:rsid w:val="004432CB"/>
    <w:rsid w:val="0044351B"/>
    <w:rsid w:val="004437FB"/>
    <w:rsid w:val="00443A74"/>
    <w:rsid w:val="00443B2D"/>
    <w:rsid w:val="004502F3"/>
    <w:rsid w:val="00451C08"/>
    <w:rsid w:val="0045200E"/>
    <w:rsid w:val="004527A1"/>
    <w:rsid w:val="0045306C"/>
    <w:rsid w:val="0045474B"/>
    <w:rsid w:val="004576AB"/>
    <w:rsid w:val="00457B5B"/>
    <w:rsid w:val="00457D23"/>
    <w:rsid w:val="00460403"/>
    <w:rsid w:val="004665F4"/>
    <w:rsid w:val="00470596"/>
    <w:rsid w:val="00470D11"/>
    <w:rsid w:val="004722E9"/>
    <w:rsid w:val="00472E6B"/>
    <w:rsid w:val="00472EB0"/>
    <w:rsid w:val="004749EF"/>
    <w:rsid w:val="004752D3"/>
    <w:rsid w:val="004773E1"/>
    <w:rsid w:val="004801FD"/>
    <w:rsid w:val="00484D6D"/>
    <w:rsid w:val="004874C5"/>
    <w:rsid w:val="0049133A"/>
    <w:rsid w:val="00493F82"/>
    <w:rsid w:val="0049433E"/>
    <w:rsid w:val="004A0597"/>
    <w:rsid w:val="004A1A19"/>
    <w:rsid w:val="004A2846"/>
    <w:rsid w:val="004A39FB"/>
    <w:rsid w:val="004A495E"/>
    <w:rsid w:val="004A63F7"/>
    <w:rsid w:val="004A682E"/>
    <w:rsid w:val="004A6E2D"/>
    <w:rsid w:val="004A7316"/>
    <w:rsid w:val="004A76CF"/>
    <w:rsid w:val="004B0AE6"/>
    <w:rsid w:val="004B0E8B"/>
    <w:rsid w:val="004B1377"/>
    <w:rsid w:val="004B2EC9"/>
    <w:rsid w:val="004B360F"/>
    <w:rsid w:val="004B72ED"/>
    <w:rsid w:val="004B75C4"/>
    <w:rsid w:val="004B7E99"/>
    <w:rsid w:val="004C5267"/>
    <w:rsid w:val="004C5CAD"/>
    <w:rsid w:val="004C6649"/>
    <w:rsid w:val="004D1ADE"/>
    <w:rsid w:val="004D6FCB"/>
    <w:rsid w:val="004D7D81"/>
    <w:rsid w:val="004E174F"/>
    <w:rsid w:val="004E74ED"/>
    <w:rsid w:val="004E7937"/>
    <w:rsid w:val="004F42F6"/>
    <w:rsid w:val="004F59E2"/>
    <w:rsid w:val="004F5F49"/>
    <w:rsid w:val="004F609C"/>
    <w:rsid w:val="004F71EE"/>
    <w:rsid w:val="004F7E81"/>
    <w:rsid w:val="00503F34"/>
    <w:rsid w:val="0050539D"/>
    <w:rsid w:val="0050615D"/>
    <w:rsid w:val="00506500"/>
    <w:rsid w:val="00507DFA"/>
    <w:rsid w:val="00507F2D"/>
    <w:rsid w:val="00510932"/>
    <w:rsid w:val="00512186"/>
    <w:rsid w:val="00514521"/>
    <w:rsid w:val="00514EDB"/>
    <w:rsid w:val="005162CE"/>
    <w:rsid w:val="00516856"/>
    <w:rsid w:val="00517E8B"/>
    <w:rsid w:val="00523D62"/>
    <w:rsid w:val="00526714"/>
    <w:rsid w:val="005272EB"/>
    <w:rsid w:val="0053019F"/>
    <w:rsid w:val="00531EB5"/>
    <w:rsid w:val="00532075"/>
    <w:rsid w:val="00532F9F"/>
    <w:rsid w:val="00537A9E"/>
    <w:rsid w:val="00542758"/>
    <w:rsid w:val="00542765"/>
    <w:rsid w:val="005467F0"/>
    <w:rsid w:val="0054738C"/>
    <w:rsid w:val="005478B9"/>
    <w:rsid w:val="00547F55"/>
    <w:rsid w:val="005506A9"/>
    <w:rsid w:val="00553640"/>
    <w:rsid w:val="00555281"/>
    <w:rsid w:val="005561A3"/>
    <w:rsid w:val="0055760C"/>
    <w:rsid w:val="00557845"/>
    <w:rsid w:val="0056118F"/>
    <w:rsid w:val="0056588C"/>
    <w:rsid w:val="00565BA1"/>
    <w:rsid w:val="005662D5"/>
    <w:rsid w:val="00567449"/>
    <w:rsid w:val="00571CA3"/>
    <w:rsid w:val="005722F1"/>
    <w:rsid w:val="0057362F"/>
    <w:rsid w:val="00574CAF"/>
    <w:rsid w:val="00576A2E"/>
    <w:rsid w:val="00582146"/>
    <w:rsid w:val="00587F5A"/>
    <w:rsid w:val="00592CF7"/>
    <w:rsid w:val="005942E9"/>
    <w:rsid w:val="005A39AA"/>
    <w:rsid w:val="005A3BE4"/>
    <w:rsid w:val="005A4A9E"/>
    <w:rsid w:val="005A7418"/>
    <w:rsid w:val="005B797D"/>
    <w:rsid w:val="005B7E3D"/>
    <w:rsid w:val="005C0849"/>
    <w:rsid w:val="005C0FBB"/>
    <w:rsid w:val="005C249F"/>
    <w:rsid w:val="005C374F"/>
    <w:rsid w:val="005C3D86"/>
    <w:rsid w:val="005C4B6E"/>
    <w:rsid w:val="005C55AA"/>
    <w:rsid w:val="005C62B5"/>
    <w:rsid w:val="005D25E6"/>
    <w:rsid w:val="005D5831"/>
    <w:rsid w:val="005D73E1"/>
    <w:rsid w:val="005E07B7"/>
    <w:rsid w:val="005E152D"/>
    <w:rsid w:val="005E1532"/>
    <w:rsid w:val="005E4F18"/>
    <w:rsid w:val="005F20CC"/>
    <w:rsid w:val="005F4AA8"/>
    <w:rsid w:val="005F589F"/>
    <w:rsid w:val="006005AC"/>
    <w:rsid w:val="006007C8"/>
    <w:rsid w:val="00604D9B"/>
    <w:rsid w:val="00606B94"/>
    <w:rsid w:val="006075E5"/>
    <w:rsid w:val="00612AFA"/>
    <w:rsid w:val="00613F7F"/>
    <w:rsid w:val="00616A46"/>
    <w:rsid w:val="006213F3"/>
    <w:rsid w:val="006226C4"/>
    <w:rsid w:val="006261FA"/>
    <w:rsid w:val="00626B02"/>
    <w:rsid w:val="00626F05"/>
    <w:rsid w:val="00632E6E"/>
    <w:rsid w:val="0063429E"/>
    <w:rsid w:val="00637DD0"/>
    <w:rsid w:val="00643C00"/>
    <w:rsid w:val="00644BDD"/>
    <w:rsid w:val="00645019"/>
    <w:rsid w:val="00652444"/>
    <w:rsid w:val="006526B8"/>
    <w:rsid w:val="00654D64"/>
    <w:rsid w:val="006662CA"/>
    <w:rsid w:val="00667E8B"/>
    <w:rsid w:val="00670C2C"/>
    <w:rsid w:val="00673656"/>
    <w:rsid w:val="00676A57"/>
    <w:rsid w:val="0067715F"/>
    <w:rsid w:val="00677DC1"/>
    <w:rsid w:val="00680E53"/>
    <w:rsid w:val="00681F65"/>
    <w:rsid w:val="006859FD"/>
    <w:rsid w:val="0068649E"/>
    <w:rsid w:val="00687E46"/>
    <w:rsid w:val="006976D7"/>
    <w:rsid w:val="00697F49"/>
    <w:rsid w:val="006A1523"/>
    <w:rsid w:val="006A4669"/>
    <w:rsid w:val="006A72F3"/>
    <w:rsid w:val="006B1A00"/>
    <w:rsid w:val="006B2D56"/>
    <w:rsid w:val="006B30EC"/>
    <w:rsid w:val="006C1008"/>
    <w:rsid w:val="006C34C9"/>
    <w:rsid w:val="006D041F"/>
    <w:rsid w:val="006D18D7"/>
    <w:rsid w:val="006D41DD"/>
    <w:rsid w:val="006D4E54"/>
    <w:rsid w:val="006D4F04"/>
    <w:rsid w:val="006D68C2"/>
    <w:rsid w:val="006E0CCA"/>
    <w:rsid w:val="006E26A4"/>
    <w:rsid w:val="006E3A8C"/>
    <w:rsid w:val="006E4E26"/>
    <w:rsid w:val="006E50D0"/>
    <w:rsid w:val="006E6D0E"/>
    <w:rsid w:val="006F1DAB"/>
    <w:rsid w:val="006F253F"/>
    <w:rsid w:val="006F2584"/>
    <w:rsid w:val="006F34BE"/>
    <w:rsid w:val="006F3630"/>
    <w:rsid w:val="006F700C"/>
    <w:rsid w:val="00701C32"/>
    <w:rsid w:val="00702B6B"/>
    <w:rsid w:val="00706484"/>
    <w:rsid w:val="00710176"/>
    <w:rsid w:val="007103D9"/>
    <w:rsid w:val="00711EAE"/>
    <w:rsid w:val="00712B12"/>
    <w:rsid w:val="00712EF5"/>
    <w:rsid w:val="00713007"/>
    <w:rsid w:val="00714BBB"/>
    <w:rsid w:val="00715C3C"/>
    <w:rsid w:val="00716FD1"/>
    <w:rsid w:val="0071704B"/>
    <w:rsid w:val="00722D36"/>
    <w:rsid w:val="00724F7E"/>
    <w:rsid w:val="00726F60"/>
    <w:rsid w:val="007318D2"/>
    <w:rsid w:val="00732207"/>
    <w:rsid w:val="00740043"/>
    <w:rsid w:val="007402AE"/>
    <w:rsid w:val="0074599E"/>
    <w:rsid w:val="00750D4F"/>
    <w:rsid w:val="00753198"/>
    <w:rsid w:val="0075480F"/>
    <w:rsid w:val="0075532D"/>
    <w:rsid w:val="00756246"/>
    <w:rsid w:val="00763669"/>
    <w:rsid w:val="00773897"/>
    <w:rsid w:val="00774043"/>
    <w:rsid w:val="00775002"/>
    <w:rsid w:val="0077771E"/>
    <w:rsid w:val="00780DB2"/>
    <w:rsid w:val="00781D86"/>
    <w:rsid w:val="00783ED4"/>
    <w:rsid w:val="00784660"/>
    <w:rsid w:val="0079225A"/>
    <w:rsid w:val="00794871"/>
    <w:rsid w:val="007970C4"/>
    <w:rsid w:val="0079736A"/>
    <w:rsid w:val="007A48F8"/>
    <w:rsid w:val="007A548B"/>
    <w:rsid w:val="007B0411"/>
    <w:rsid w:val="007B071B"/>
    <w:rsid w:val="007B22EF"/>
    <w:rsid w:val="007B4FB6"/>
    <w:rsid w:val="007C12D2"/>
    <w:rsid w:val="007C4610"/>
    <w:rsid w:val="007C6D48"/>
    <w:rsid w:val="007D3E0E"/>
    <w:rsid w:val="007D4A4F"/>
    <w:rsid w:val="007D61EA"/>
    <w:rsid w:val="007E0FF4"/>
    <w:rsid w:val="007E2591"/>
    <w:rsid w:val="007E31D1"/>
    <w:rsid w:val="007E343C"/>
    <w:rsid w:val="007E3AEA"/>
    <w:rsid w:val="007E645B"/>
    <w:rsid w:val="007F0E14"/>
    <w:rsid w:val="007F1981"/>
    <w:rsid w:val="007F220E"/>
    <w:rsid w:val="007F482F"/>
    <w:rsid w:val="007F6295"/>
    <w:rsid w:val="007F6B3C"/>
    <w:rsid w:val="007F73AF"/>
    <w:rsid w:val="008036AF"/>
    <w:rsid w:val="00816285"/>
    <w:rsid w:val="00817D00"/>
    <w:rsid w:val="0082011A"/>
    <w:rsid w:val="00821F6D"/>
    <w:rsid w:val="008221A6"/>
    <w:rsid w:val="00822AC2"/>
    <w:rsid w:val="00824F7A"/>
    <w:rsid w:val="00827776"/>
    <w:rsid w:val="0083323E"/>
    <w:rsid w:val="00840791"/>
    <w:rsid w:val="00840800"/>
    <w:rsid w:val="00840FDA"/>
    <w:rsid w:val="00842550"/>
    <w:rsid w:val="00844863"/>
    <w:rsid w:val="008453AA"/>
    <w:rsid w:val="00845AAF"/>
    <w:rsid w:val="008475D7"/>
    <w:rsid w:val="00852230"/>
    <w:rsid w:val="00853415"/>
    <w:rsid w:val="008555F6"/>
    <w:rsid w:val="00860F37"/>
    <w:rsid w:val="0086131A"/>
    <w:rsid w:val="008650C9"/>
    <w:rsid w:val="0087036A"/>
    <w:rsid w:val="00874184"/>
    <w:rsid w:val="00876896"/>
    <w:rsid w:val="00876E2D"/>
    <w:rsid w:val="0087799A"/>
    <w:rsid w:val="0088486D"/>
    <w:rsid w:val="00885336"/>
    <w:rsid w:val="0089324E"/>
    <w:rsid w:val="008949EC"/>
    <w:rsid w:val="00894C20"/>
    <w:rsid w:val="00895EC7"/>
    <w:rsid w:val="008A2E1B"/>
    <w:rsid w:val="008B5570"/>
    <w:rsid w:val="008C0B8A"/>
    <w:rsid w:val="008C2D35"/>
    <w:rsid w:val="008C7F46"/>
    <w:rsid w:val="008D080B"/>
    <w:rsid w:val="008D11C4"/>
    <w:rsid w:val="008D6659"/>
    <w:rsid w:val="008D771B"/>
    <w:rsid w:val="008E2199"/>
    <w:rsid w:val="008E2E19"/>
    <w:rsid w:val="008E675E"/>
    <w:rsid w:val="008F2A8B"/>
    <w:rsid w:val="008F3268"/>
    <w:rsid w:val="008F343A"/>
    <w:rsid w:val="008F3B70"/>
    <w:rsid w:val="008F5BF1"/>
    <w:rsid w:val="00901DF8"/>
    <w:rsid w:val="0090251D"/>
    <w:rsid w:val="009028EE"/>
    <w:rsid w:val="009054C1"/>
    <w:rsid w:val="00905E5F"/>
    <w:rsid w:val="00906FD2"/>
    <w:rsid w:val="009118A0"/>
    <w:rsid w:val="00916547"/>
    <w:rsid w:val="009173D6"/>
    <w:rsid w:val="0092213D"/>
    <w:rsid w:val="009241D3"/>
    <w:rsid w:val="0092432F"/>
    <w:rsid w:val="00924565"/>
    <w:rsid w:val="009254F8"/>
    <w:rsid w:val="00927CC4"/>
    <w:rsid w:val="00930CD5"/>
    <w:rsid w:val="00930FC5"/>
    <w:rsid w:val="009402C9"/>
    <w:rsid w:val="00941CBB"/>
    <w:rsid w:val="0094275F"/>
    <w:rsid w:val="00943C95"/>
    <w:rsid w:val="00947D55"/>
    <w:rsid w:val="0095179E"/>
    <w:rsid w:val="00952A71"/>
    <w:rsid w:val="009535A6"/>
    <w:rsid w:val="00954A17"/>
    <w:rsid w:val="00956BBD"/>
    <w:rsid w:val="00957118"/>
    <w:rsid w:val="00962CC9"/>
    <w:rsid w:val="009674A5"/>
    <w:rsid w:val="00970879"/>
    <w:rsid w:val="009757BE"/>
    <w:rsid w:val="00980B6C"/>
    <w:rsid w:val="00980EBA"/>
    <w:rsid w:val="00982197"/>
    <w:rsid w:val="00983B19"/>
    <w:rsid w:val="009840B4"/>
    <w:rsid w:val="00985480"/>
    <w:rsid w:val="00985E8F"/>
    <w:rsid w:val="00987CB7"/>
    <w:rsid w:val="009931E0"/>
    <w:rsid w:val="009957FC"/>
    <w:rsid w:val="00996D8F"/>
    <w:rsid w:val="009A2F99"/>
    <w:rsid w:val="009A4796"/>
    <w:rsid w:val="009A5C8D"/>
    <w:rsid w:val="009A66D5"/>
    <w:rsid w:val="009A7486"/>
    <w:rsid w:val="009B0793"/>
    <w:rsid w:val="009B0BB7"/>
    <w:rsid w:val="009B1EA2"/>
    <w:rsid w:val="009B3117"/>
    <w:rsid w:val="009B478F"/>
    <w:rsid w:val="009B5B24"/>
    <w:rsid w:val="009B5B3F"/>
    <w:rsid w:val="009B7D29"/>
    <w:rsid w:val="009C5FA4"/>
    <w:rsid w:val="009D005D"/>
    <w:rsid w:val="009D3A86"/>
    <w:rsid w:val="009D53FC"/>
    <w:rsid w:val="009D6789"/>
    <w:rsid w:val="009E2B2E"/>
    <w:rsid w:val="009E3258"/>
    <w:rsid w:val="009E3765"/>
    <w:rsid w:val="009E4A30"/>
    <w:rsid w:val="009E5FA8"/>
    <w:rsid w:val="009E6040"/>
    <w:rsid w:val="009E66C6"/>
    <w:rsid w:val="009E69A7"/>
    <w:rsid w:val="009F0888"/>
    <w:rsid w:val="009F57FD"/>
    <w:rsid w:val="009F5A54"/>
    <w:rsid w:val="009F715E"/>
    <w:rsid w:val="00A0221C"/>
    <w:rsid w:val="00A036FE"/>
    <w:rsid w:val="00A044B6"/>
    <w:rsid w:val="00A046DC"/>
    <w:rsid w:val="00A07BF4"/>
    <w:rsid w:val="00A1031F"/>
    <w:rsid w:val="00A22277"/>
    <w:rsid w:val="00A26486"/>
    <w:rsid w:val="00A26685"/>
    <w:rsid w:val="00A30146"/>
    <w:rsid w:val="00A32D4A"/>
    <w:rsid w:val="00A349CC"/>
    <w:rsid w:val="00A372E5"/>
    <w:rsid w:val="00A461FD"/>
    <w:rsid w:val="00A46D1B"/>
    <w:rsid w:val="00A50617"/>
    <w:rsid w:val="00A55E34"/>
    <w:rsid w:val="00A6016E"/>
    <w:rsid w:val="00A629C5"/>
    <w:rsid w:val="00A7011D"/>
    <w:rsid w:val="00A70790"/>
    <w:rsid w:val="00A719CC"/>
    <w:rsid w:val="00A73E47"/>
    <w:rsid w:val="00A75CFB"/>
    <w:rsid w:val="00A7606C"/>
    <w:rsid w:val="00A77438"/>
    <w:rsid w:val="00A8158F"/>
    <w:rsid w:val="00A815C7"/>
    <w:rsid w:val="00A81633"/>
    <w:rsid w:val="00A8184E"/>
    <w:rsid w:val="00A8296B"/>
    <w:rsid w:val="00A84BF9"/>
    <w:rsid w:val="00A859FC"/>
    <w:rsid w:val="00A85E23"/>
    <w:rsid w:val="00A861F1"/>
    <w:rsid w:val="00A864A2"/>
    <w:rsid w:val="00A86741"/>
    <w:rsid w:val="00A9393F"/>
    <w:rsid w:val="00AA3979"/>
    <w:rsid w:val="00AA7BBC"/>
    <w:rsid w:val="00AB332B"/>
    <w:rsid w:val="00AC01D3"/>
    <w:rsid w:val="00AC18D3"/>
    <w:rsid w:val="00AC1CBE"/>
    <w:rsid w:val="00AC510F"/>
    <w:rsid w:val="00AC69E0"/>
    <w:rsid w:val="00AC6DB7"/>
    <w:rsid w:val="00AD21FC"/>
    <w:rsid w:val="00AD2401"/>
    <w:rsid w:val="00AD57FF"/>
    <w:rsid w:val="00AD7068"/>
    <w:rsid w:val="00AE0C1E"/>
    <w:rsid w:val="00AE3DB8"/>
    <w:rsid w:val="00AE6F8A"/>
    <w:rsid w:val="00AF08CF"/>
    <w:rsid w:val="00AF4A46"/>
    <w:rsid w:val="00AF50BA"/>
    <w:rsid w:val="00AF7CB4"/>
    <w:rsid w:val="00B00C1A"/>
    <w:rsid w:val="00B05174"/>
    <w:rsid w:val="00B135A4"/>
    <w:rsid w:val="00B137AD"/>
    <w:rsid w:val="00B22E76"/>
    <w:rsid w:val="00B2304D"/>
    <w:rsid w:val="00B24D1B"/>
    <w:rsid w:val="00B25AF6"/>
    <w:rsid w:val="00B25B36"/>
    <w:rsid w:val="00B27C3B"/>
    <w:rsid w:val="00B34FBC"/>
    <w:rsid w:val="00B3521C"/>
    <w:rsid w:val="00B41822"/>
    <w:rsid w:val="00B41CDD"/>
    <w:rsid w:val="00B435F6"/>
    <w:rsid w:val="00B5122B"/>
    <w:rsid w:val="00B53635"/>
    <w:rsid w:val="00B578D4"/>
    <w:rsid w:val="00B62BC4"/>
    <w:rsid w:val="00B62C98"/>
    <w:rsid w:val="00B62DD5"/>
    <w:rsid w:val="00B645C1"/>
    <w:rsid w:val="00B64867"/>
    <w:rsid w:val="00B65C9B"/>
    <w:rsid w:val="00B71DEC"/>
    <w:rsid w:val="00B800DB"/>
    <w:rsid w:val="00B80A99"/>
    <w:rsid w:val="00B8604F"/>
    <w:rsid w:val="00B87CC4"/>
    <w:rsid w:val="00B926FB"/>
    <w:rsid w:val="00B94AD3"/>
    <w:rsid w:val="00B94BA8"/>
    <w:rsid w:val="00B95066"/>
    <w:rsid w:val="00BA07A8"/>
    <w:rsid w:val="00BA10F5"/>
    <w:rsid w:val="00BA2A41"/>
    <w:rsid w:val="00BA5FA8"/>
    <w:rsid w:val="00BA6EC7"/>
    <w:rsid w:val="00BA7B36"/>
    <w:rsid w:val="00BB2B48"/>
    <w:rsid w:val="00BB35E8"/>
    <w:rsid w:val="00BC065F"/>
    <w:rsid w:val="00BC4070"/>
    <w:rsid w:val="00BC43AE"/>
    <w:rsid w:val="00BC59AB"/>
    <w:rsid w:val="00BC6445"/>
    <w:rsid w:val="00BD182F"/>
    <w:rsid w:val="00BD226A"/>
    <w:rsid w:val="00BD382A"/>
    <w:rsid w:val="00BD5B8B"/>
    <w:rsid w:val="00BE0A49"/>
    <w:rsid w:val="00BE0E4B"/>
    <w:rsid w:val="00BE459F"/>
    <w:rsid w:val="00BE5DD9"/>
    <w:rsid w:val="00BF0F13"/>
    <w:rsid w:val="00BF1DBC"/>
    <w:rsid w:val="00BF5E86"/>
    <w:rsid w:val="00BF6D40"/>
    <w:rsid w:val="00C01B02"/>
    <w:rsid w:val="00C0740B"/>
    <w:rsid w:val="00C1175B"/>
    <w:rsid w:val="00C14AE5"/>
    <w:rsid w:val="00C15111"/>
    <w:rsid w:val="00C16369"/>
    <w:rsid w:val="00C17C1E"/>
    <w:rsid w:val="00C208E1"/>
    <w:rsid w:val="00C22462"/>
    <w:rsid w:val="00C23673"/>
    <w:rsid w:val="00C31835"/>
    <w:rsid w:val="00C33E89"/>
    <w:rsid w:val="00C34A59"/>
    <w:rsid w:val="00C4124F"/>
    <w:rsid w:val="00C415C5"/>
    <w:rsid w:val="00C43766"/>
    <w:rsid w:val="00C470AC"/>
    <w:rsid w:val="00C52E61"/>
    <w:rsid w:val="00C53CB5"/>
    <w:rsid w:val="00C578AA"/>
    <w:rsid w:val="00C57A17"/>
    <w:rsid w:val="00C603B1"/>
    <w:rsid w:val="00C63C3D"/>
    <w:rsid w:val="00C66179"/>
    <w:rsid w:val="00C67D5B"/>
    <w:rsid w:val="00C72907"/>
    <w:rsid w:val="00C735BA"/>
    <w:rsid w:val="00C742F3"/>
    <w:rsid w:val="00C74D6E"/>
    <w:rsid w:val="00C76268"/>
    <w:rsid w:val="00C852F8"/>
    <w:rsid w:val="00C90CA1"/>
    <w:rsid w:val="00C91E67"/>
    <w:rsid w:val="00C93247"/>
    <w:rsid w:val="00C95ACC"/>
    <w:rsid w:val="00C978B5"/>
    <w:rsid w:val="00CA09F6"/>
    <w:rsid w:val="00CA7DBC"/>
    <w:rsid w:val="00CA7DED"/>
    <w:rsid w:val="00CB43A7"/>
    <w:rsid w:val="00CB71B6"/>
    <w:rsid w:val="00CC2CDD"/>
    <w:rsid w:val="00CC33D6"/>
    <w:rsid w:val="00CC61FB"/>
    <w:rsid w:val="00CC6F7B"/>
    <w:rsid w:val="00CC76BC"/>
    <w:rsid w:val="00CD17BC"/>
    <w:rsid w:val="00CD2598"/>
    <w:rsid w:val="00CD2A2B"/>
    <w:rsid w:val="00CD6186"/>
    <w:rsid w:val="00CD79CF"/>
    <w:rsid w:val="00CE02C4"/>
    <w:rsid w:val="00CE0DE0"/>
    <w:rsid w:val="00CE1125"/>
    <w:rsid w:val="00CE3FDD"/>
    <w:rsid w:val="00CE7D13"/>
    <w:rsid w:val="00CF22D2"/>
    <w:rsid w:val="00CF2C19"/>
    <w:rsid w:val="00CF2DF5"/>
    <w:rsid w:val="00CF4B07"/>
    <w:rsid w:val="00CF4C23"/>
    <w:rsid w:val="00CF5BB2"/>
    <w:rsid w:val="00CF6747"/>
    <w:rsid w:val="00CF7FB9"/>
    <w:rsid w:val="00D00778"/>
    <w:rsid w:val="00D016BD"/>
    <w:rsid w:val="00D02059"/>
    <w:rsid w:val="00D02DAB"/>
    <w:rsid w:val="00D03E03"/>
    <w:rsid w:val="00D078E1"/>
    <w:rsid w:val="00D1043C"/>
    <w:rsid w:val="00D12661"/>
    <w:rsid w:val="00D20D35"/>
    <w:rsid w:val="00D21A46"/>
    <w:rsid w:val="00D252EB"/>
    <w:rsid w:val="00D31141"/>
    <w:rsid w:val="00D31D49"/>
    <w:rsid w:val="00D3284E"/>
    <w:rsid w:val="00D33FBA"/>
    <w:rsid w:val="00D3537E"/>
    <w:rsid w:val="00D376B8"/>
    <w:rsid w:val="00D41A8B"/>
    <w:rsid w:val="00D443BC"/>
    <w:rsid w:val="00D54334"/>
    <w:rsid w:val="00D56D57"/>
    <w:rsid w:val="00D62845"/>
    <w:rsid w:val="00D63C5A"/>
    <w:rsid w:val="00D64D80"/>
    <w:rsid w:val="00D666CC"/>
    <w:rsid w:val="00D66800"/>
    <w:rsid w:val="00D67DEE"/>
    <w:rsid w:val="00D708B6"/>
    <w:rsid w:val="00D722A7"/>
    <w:rsid w:val="00D727A4"/>
    <w:rsid w:val="00D75633"/>
    <w:rsid w:val="00D7681F"/>
    <w:rsid w:val="00D7797E"/>
    <w:rsid w:val="00D818B7"/>
    <w:rsid w:val="00D828D1"/>
    <w:rsid w:val="00D84737"/>
    <w:rsid w:val="00D92397"/>
    <w:rsid w:val="00D929AF"/>
    <w:rsid w:val="00D92BBB"/>
    <w:rsid w:val="00D93A61"/>
    <w:rsid w:val="00D94608"/>
    <w:rsid w:val="00D95AE2"/>
    <w:rsid w:val="00DA08D5"/>
    <w:rsid w:val="00DA1575"/>
    <w:rsid w:val="00DA18AF"/>
    <w:rsid w:val="00DA1C88"/>
    <w:rsid w:val="00DA35B2"/>
    <w:rsid w:val="00DA38D0"/>
    <w:rsid w:val="00DA7103"/>
    <w:rsid w:val="00DA787B"/>
    <w:rsid w:val="00DB3779"/>
    <w:rsid w:val="00DB3CB8"/>
    <w:rsid w:val="00DB5096"/>
    <w:rsid w:val="00DB6CB9"/>
    <w:rsid w:val="00DB7407"/>
    <w:rsid w:val="00DC13D6"/>
    <w:rsid w:val="00DC1AA5"/>
    <w:rsid w:val="00DC20B8"/>
    <w:rsid w:val="00DC3A95"/>
    <w:rsid w:val="00DC5FE6"/>
    <w:rsid w:val="00DC6D9C"/>
    <w:rsid w:val="00DD5C31"/>
    <w:rsid w:val="00DD5E13"/>
    <w:rsid w:val="00DD7216"/>
    <w:rsid w:val="00DD79FA"/>
    <w:rsid w:val="00DE0575"/>
    <w:rsid w:val="00DE4A9A"/>
    <w:rsid w:val="00DF2229"/>
    <w:rsid w:val="00DF5E70"/>
    <w:rsid w:val="00E00360"/>
    <w:rsid w:val="00E06F63"/>
    <w:rsid w:val="00E07205"/>
    <w:rsid w:val="00E1265A"/>
    <w:rsid w:val="00E1277E"/>
    <w:rsid w:val="00E13C2B"/>
    <w:rsid w:val="00E13E08"/>
    <w:rsid w:val="00E158B8"/>
    <w:rsid w:val="00E15CED"/>
    <w:rsid w:val="00E20D3C"/>
    <w:rsid w:val="00E21CE2"/>
    <w:rsid w:val="00E247AF"/>
    <w:rsid w:val="00E33BC3"/>
    <w:rsid w:val="00E4078E"/>
    <w:rsid w:val="00E50AD3"/>
    <w:rsid w:val="00E51BC5"/>
    <w:rsid w:val="00E56054"/>
    <w:rsid w:val="00E641D3"/>
    <w:rsid w:val="00E64421"/>
    <w:rsid w:val="00E658B0"/>
    <w:rsid w:val="00E664E8"/>
    <w:rsid w:val="00E70590"/>
    <w:rsid w:val="00E71F4B"/>
    <w:rsid w:val="00E71FEB"/>
    <w:rsid w:val="00E74690"/>
    <w:rsid w:val="00E753F7"/>
    <w:rsid w:val="00E7714A"/>
    <w:rsid w:val="00E85F08"/>
    <w:rsid w:val="00E9039E"/>
    <w:rsid w:val="00E90543"/>
    <w:rsid w:val="00E914A5"/>
    <w:rsid w:val="00E91568"/>
    <w:rsid w:val="00E932E5"/>
    <w:rsid w:val="00E93511"/>
    <w:rsid w:val="00E944B1"/>
    <w:rsid w:val="00E95E96"/>
    <w:rsid w:val="00EA3146"/>
    <w:rsid w:val="00EA4465"/>
    <w:rsid w:val="00EA5225"/>
    <w:rsid w:val="00EA6E91"/>
    <w:rsid w:val="00EA73AF"/>
    <w:rsid w:val="00EB203F"/>
    <w:rsid w:val="00EB2D49"/>
    <w:rsid w:val="00EB4534"/>
    <w:rsid w:val="00EB552A"/>
    <w:rsid w:val="00EB5C7C"/>
    <w:rsid w:val="00EB6C37"/>
    <w:rsid w:val="00EC1326"/>
    <w:rsid w:val="00EC3B9E"/>
    <w:rsid w:val="00EC4DD9"/>
    <w:rsid w:val="00EC5D39"/>
    <w:rsid w:val="00EC7211"/>
    <w:rsid w:val="00ED1607"/>
    <w:rsid w:val="00ED4D53"/>
    <w:rsid w:val="00ED6111"/>
    <w:rsid w:val="00EE0D60"/>
    <w:rsid w:val="00EE2DF9"/>
    <w:rsid w:val="00EE4C19"/>
    <w:rsid w:val="00EE6FB3"/>
    <w:rsid w:val="00EF1746"/>
    <w:rsid w:val="00EF24A6"/>
    <w:rsid w:val="00EF39EB"/>
    <w:rsid w:val="00EF7339"/>
    <w:rsid w:val="00F113CB"/>
    <w:rsid w:val="00F13814"/>
    <w:rsid w:val="00F138E1"/>
    <w:rsid w:val="00F15665"/>
    <w:rsid w:val="00F22CEC"/>
    <w:rsid w:val="00F23B66"/>
    <w:rsid w:val="00F262B4"/>
    <w:rsid w:val="00F268CC"/>
    <w:rsid w:val="00F30928"/>
    <w:rsid w:val="00F31D21"/>
    <w:rsid w:val="00F32238"/>
    <w:rsid w:val="00F37930"/>
    <w:rsid w:val="00F37BDD"/>
    <w:rsid w:val="00F414BC"/>
    <w:rsid w:val="00F51CF7"/>
    <w:rsid w:val="00F553FA"/>
    <w:rsid w:val="00F57118"/>
    <w:rsid w:val="00F571D5"/>
    <w:rsid w:val="00F57555"/>
    <w:rsid w:val="00F66D20"/>
    <w:rsid w:val="00F6779B"/>
    <w:rsid w:val="00F7354F"/>
    <w:rsid w:val="00F7401E"/>
    <w:rsid w:val="00F74C2D"/>
    <w:rsid w:val="00F827EE"/>
    <w:rsid w:val="00F8579D"/>
    <w:rsid w:val="00F8581C"/>
    <w:rsid w:val="00F85BCA"/>
    <w:rsid w:val="00F86463"/>
    <w:rsid w:val="00F87E51"/>
    <w:rsid w:val="00F9153E"/>
    <w:rsid w:val="00F92240"/>
    <w:rsid w:val="00F94AFD"/>
    <w:rsid w:val="00F95A82"/>
    <w:rsid w:val="00F95D40"/>
    <w:rsid w:val="00F975C8"/>
    <w:rsid w:val="00FA45CE"/>
    <w:rsid w:val="00FA52D7"/>
    <w:rsid w:val="00FA65D0"/>
    <w:rsid w:val="00FA7EEE"/>
    <w:rsid w:val="00FB1F72"/>
    <w:rsid w:val="00FB2636"/>
    <w:rsid w:val="00FB3A98"/>
    <w:rsid w:val="00FB40B0"/>
    <w:rsid w:val="00FC3340"/>
    <w:rsid w:val="00FC3CC4"/>
    <w:rsid w:val="00FC3E0F"/>
    <w:rsid w:val="00FC5EBE"/>
    <w:rsid w:val="00FC7036"/>
    <w:rsid w:val="00FD388A"/>
    <w:rsid w:val="00FD50BC"/>
    <w:rsid w:val="00FD79A2"/>
    <w:rsid w:val="00FD7EF2"/>
    <w:rsid w:val="00FE113D"/>
    <w:rsid w:val="00FE2FCA"/>
    <w:rsid w:val="00FE5BA4"/>
    <w:rsid w:val="00FF38EC"/>
    <w:rsid w:val="00FF4346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6665A"/>
  <w15:chartTrackingRefBased/>
  <w15:docId w15:val="{3B348423-1829-436A-B203-8235FD3D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C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44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44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1CBE"/>
    <w:pPr>
      <w:ind w:left="720"/>
      <w:contextualSpacing/>
    </w:pPr>
  </w:style>
  <w:style w:type="table" w:styleId="TableGrid">
    <w:name w:val="Table Grid"/>
    <w:basedOn w:val="TableNormal"/>
    <w:uiPriority w:val="59"/>
    <w:rsid w:val="0033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95c0b787msonormal">
    <w:name w:val="ydp95c0b787msonormal"/>
    <w:basedOn w:val="Normal"/>
    <w:rsid w:val="00DC13D6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B135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LaRoche (poc)</dc:creator>
  <cp:keywords/>
  <dc:description/>
  <cp:lastModifiedBy>Ben LaRoche (poc)</cp:lastModifiedBy>
  <cp:revision>2</cp:revision>
  <cp:lastPrinted>2022-07-07T22:19:00Z</cp:lastPrinted>
  <dcterms:created xsi:type="dcterms:W3CDTF">2022-07-11T15:16:00Z</dcterms:created>
  <dcterms:modified xsi:type="dcterms:W3CDTF">2022-07-11T15:16:00Z</dcterms:modified>
</cp:coreProperties>
</file>