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7778" w14:textId="60DFB7DB" w:rsidR="00747503" w:rsidRPr="000665B5" w:rsidRDefault="006A38BB" w:rsidP="006A38BB">
      <w:pPr>
        <w:jc w:val="center"/>
        <w:rPr>
          <w:b/>
          <w:bCs/>
        </w:rPr>
      </w:pPr>
      <w:r w:rsidRPr="000665B5">
        <w:rPr>
          <w:b/>
          <w:bCs/>
        </w:rPr>
        <w:t>Bristol Community Events Committee</w:t>
      </w:r>
    </w:p>
    <w:p w14:paraId="019D2773" w14:textId="5D7913D9" w:rsidR="006A38BB" w:rsidRPr="000665B5" w:rsidRDefault="006A38BB" w:rsidP="006A38BB">
      <w:pPr>
        <w:jc w:val="center"/>
        <w:rPr>
          <w:b/>
          <w:bCs/>
        </w:rPr>
      </w:pPr>
      <w:r w:rsidRPr="000665B5">
        <w:rPr>
          <w:b/>
          <w:bCs/>
        </w:rPr>
        <w:t>June 12, 2023</w:t>
      </w:r>
    </w:p>
    <w:p w14:paraId="08FB667E" w14:textId="4E0295AB" w:rsidR="006A38BB" w:rsidRPr="000665B5" w:rsidRDefault="006A38BB" w:rsidP="006A38BB">
      <w:pPr>
        <w:jc w:val="center"/>
        <w:rPr>
          <w:b/>
          <w:bCs/>
        </w:rPr>
      </w:pPr>
      <w:r w:rsidRPr="000665B5">
        <w:rPr>
          <w:b/>
          <w:bCs/>
        </w:rPr>
        <w:t>Meeting Minutes</w:t>
      </w:r>
    </w:p>
    <w:p w14:paraId="5434AD3E" w14:textId="65EEC619" w:rsidR="006A38BB" w:rsidRDefault="006A38BB" w:rsidP="006A38BB">
      <w:r>
        <w:t>Present:  Claire Moorhead, Annie Learned, Cheryl Cizewski, Kim Smith, Lucille Keegan, Martha Hulsman, Ingrid Heidenreich (at 7:20 pm), Les Dion</w:t>
      </w:r>
    </w:p>
    <w:p w14:paraId="1DC85531" w14:textId="14329982" w:rsidR="006A38BB" w:rsidRPr="000665B5" w:rsidRDefault="006A38BB" w:rsidP="006A38BB">
      <w:pPr>
        <w:rPr>
          <w:b/>
          <w:bCs/>
          <w:i/>
          <w:iCs/>
        </w:rPr>
      </w:pPr>
      <w:r w:rsidRPr="000665B5">
        <w:rPr>
          <w:u w:val="single"/>
        </w:rPr>
        <w:t>Secretary’s Report</w:t>
      </w:r>
      <w:r>
        <w:t xml:space="preserve">:  The minutes of 4/10/23 and 5/15/23 were reviewed.  Cheryl noted that in the April minutes the date for the next meeting was incorrect.  It should be 5/8.  In the 5/8 minutes we need to add that the Tonner Brothers (and Diane the Turtle) have been asked to be the parade marshals.  </w:t>
      </w:r>
      <w:r w:rsidRPr="000665B5">
        <w:rPr>
          <w:b/>
          <w:bCs/>
          <w:i/>
          <w:iCs/>
        </w:rPr>
        <w:t>Lucille moved to accept the minutes as amended.  Cheryl seconded the motion and it passed 6-0-0.</w:t>
      </w:r>
    </w:p>
    <w:p w14:paraId="7437BD55" w14:textId="3942E547" w:rsidR="006A38BB" w:rsidRPr="000665B5" w:rsidRDefault="006A38BB" w:rsidP="006A38BB">
      <w:pPr>
        <w:rPr>
          <w:b/>
          <w:bCs/>
        </w:rPr>
      </w:pPr>
      <w:r w:rsidRPr="000665B5">
        <w:rPr>
          <w:b/>
          <w:bCs/>
        </w:rPr>
        <w:t>Old Business</w:t>
      </w:r>
    </w:p>
    <w:p w14:paraId="566299CD" w14:textId="0579EBFC" w:rsidR="006A38BB" w:rsidRDefault="006A38BB" w:rsidP="006A38BB">
      <w:r w:rsidRPr="000665B5">
        <w:rPr>
          <w:u w:val="single"/>
        </w:rPr>
        <w:t>Summer Brochure:</w:t>
      </w:r>
      <w:r>
        <w:t xml:space="preserve">  </w:t>
      </w:r>
      <w:r w:rsidR="008936ED">
        <w:t>The brochures are available and have been distributed.  There are more at the TTCC if anyone needs to get them.  Granite Group is looking for more</w:t>
      </w:r>
      <w:r w:rsidR="00771CB6">
        <w:t>.  We also have many posters/handouts here tonight to be put out. There are table cards for the Community Night Out &amp; 4</w:t>
      </w:r>
      <w:r w:rsidR="00771CB6" w:rsidRPr="00771CB6">
        <w:rPr>
          <w:vertAlign w:val="superscript"/>
        </w:rPr>
        <w:t>th</w:t>
      </w:r>
      <w:r w:rsidR="00771CB6">
        <w:t xml:space="preserve"> of July.  Claire will have new ones made after the 4</w:t>
      </w:r>
      <w:r w:rsidR="00771CB6" w:rsidRPr="00771CB6">
        <w:rPr>
          <w:vertAlign w:val="superscript"/>
        </w:rPr>
        <w:t>th</w:t>
      </w:r>
      <w:r w:rsidR="00771CB6">
        <w:t xml:space="preserve"> to include concerts/OHD info.  </w:t>
      </w:r>
    </w:p>
    <w:p w14:paraId="315EE6F5" w14:textId="34DEB5C2" w:rsidR="00771CB6" w:rsidRDefault="00771CB6" w:rsidP="006A38BB">
      <w:r w:rsidRPr="000665B5">
        <w:rPr>
          <w:u w:val="single"/>
        </w:rPr>
        <w:t>Sponsor Update:</w:t>
      </w:r>
      <w:r>
        <w:t xml:space="preserve"> The sponsor banner is being shipped to Les and she will ask the Highway Dept. to hang it for us.  Claire distributed thank you cards for our sponsors for the committee to sign.</w:t>
      </w:r>
    </w:p>
    <w:p w14:paraId="5EEFB076" w14:textId="377F8F87" w:rsidR="00771CB6" w:rsidRDefault="00771CB6" w:rsidP="006A38BB">
      <w:r w:rsidRPr="000665B5">
        <w:rPr>
          <w:u w:val="single"/>
        </w:rPr>
        <w:t>Community Night Out</w:t>
      </w:r>
      <w:r>
        <w:t xml:space="preserve">:  We have 7 community partners that have signed up to be there that night.  They include Voices Against Violence, CADY, Knights of Columbus (Secret Santa Program), Friends of Minot Sleeper, Newfound Area Senior Services, Reuben’s Rescue, and Kilter Fitness Veteran’s program.  Les said that Girl Scouts will be coming as well.  Les will check with Josiah to see what Fish &amp; Game will be bringing.  Annie &amp; Cheryl will do serving/popcorn.  The tattoos have arrived and the committee cut them tonight.  Claire reached out to John </w:t>
      </w:r>
      <w:proofErr w:type="spellStart"/>
      <w:r>
        <w:t>Nesterauk</w:t>
      </w:r>
      <w:proofErr w:type="spellEnd"/>
      <w:r>
        <w:t xml:space="preserve"> about the food and he is pricing it and will get back to her.  Doug Moorhead will be bringing his trailer and will do macaroni &amp; cheese and hamburgers.  Kim &amp; Jeff will do the hotdogs on the grill.</w:t>
      </w:r>
    </w:p>
    <w:p w14:paraId="33B2038A" w14:textId="3F651932" w:rsidR="00771CB6" w:rsidRDefault="00771CB6" w:rsidP="006A38BB">
      <w:r>
        <w:t>We discussed parking at length.  We plan to keep all vehicles (other than the bands) off of the park this year.  We want to designate the tennis court as Handicap parking.  We may need signage or a barricade to be placed at NMMS on concert nights to let people know.  It would also be good to get it out on FB, etc. Les will follow up with Mark Bucklin to see what they have that could work.</w:t>
      </w:r>
    </w:p>
    <w:p w14:paraId="2484782B" w14:textId="6177E148" w:rsidR="00771CB6" w:rsidRDefault="00771CB6" w:rsidP="006A38BB">
      <w:r>
        <w:t>Les will follow up with the PD about ice cream to make sure they are all set.  Claire reports that the reflective items have come in.  The climbing wall is all set.  Doug has a 10’x20’ tent that we can use as a serving tent.</w:t>
      </w:r>
      <w:r w:rsidR="00720FF9">
        <w:t xml:space="preserve">  Claire will find out what time we will need volunteers to help with set up.  We could use extra </w:t>
      </w:r>
      <w:proofErr w:type="spellStart"/>
      <w:r w:rsidR="00720FF9">
        <w:t>voluneers</w:t>
      </w:r>
      <w:proofErr w:type="spellEnd"/>
      <w:r w:rsidR="00720FF9">
        <w:t xml:space="preserve"> for this event.  The Fire Department will be bringing the robot car, Sparky, Hazard House, CPR info, etc.</w:t>
      </w:r>
    </w:p>
    <w:p w14:paraId="4F0A81E3" w14:textId="34171B34" w:rsidR="00720FF9" w:rsidRDefault="00720FF9" w:rsidP="006A38BB">
      <w:r w:rsidRPr="000665B5">
        <w:rPr>
          <w:u w:val="single"/>
        </w:rPr>
        <w:t>4</w:t>
      </w:r>
      <w:r w:rsidRPr="000665B5">
        <w:rPr>
          <w:u w:val="single"/>
          <w:vertAlign w:val="superscript"/>
        </w:rPr>
        <w:t>th</w:t>
      </w:r>
      <w:r w:rsidRPr="000665B5">
        <w:rPr>
          <w:u w:val="single"/>
        </w:rPr>
        <w:t xml:space="preserve"> of July Parade</w:t>
      </w:r>
      <w:r>
        <w:t xml:space="preserve">:  Annie will make the winner posters again this year.  Lucille has a 1957 Chevy convertible that will transport the Tonner Brothers and Diane.  The VFW will not be walking this year and we are checking with Scouts to see if they could lead the parade.  We need to see if the PD can radio the winners of the parade to Carroll Brown so that he can announce them as they come through.  In the event of </w:t>
      </w:r>
      <w:proofErr w:type="gramStart"/>
      <w:r>
        <w:t>rain</w:t>
      </w:r>
      <w:proofErr w:type="gramEnd"/>
      <w:r>
        <w:t xml:space="preserve"> the info will say to contact the Fire Department.  If the weather is bad in the </w:t>
      </w:r>
      <w:proofErr w:type="gramStart"/>
      <w:r>
        <w:t>AM</w:t>
      </w:r>
      <w:proofErr w:type="gramEnd"/>
      <w:r>
        <w:t xml:space="preserve"> we plan to </w:t>
      </w:r>
      <w:proofErr w:type="gramStart"/>
      <w:r>
        <w:t>postpone</w:t>
      </w:r>
      <w:proofErr w:type="gramEnd"/>
      <w:r>
        <w:t xml:space="preserve"> until 2 pm.  If it is still </w:t>
      </w:r>
      <w:proofErr w:type="gramStart"/>
      <w:r>
        <w:t>bad</w:t>
      </w:r>
      <w:proofErr w:type="gramEnd"/>
      <w:r>
        <w:t xml:space="preserve"> we </w:t>
      </w:r>
      <w:proofErr w:type="gramStart"/>
      <w:r>
        <w:t>would</w:t>
      </w:r>
      <w:proofErr w:type="gramEnd"/>
      <w:r>
        <w:t xml:space="preserve"> cancel.  The Fire Department is hosting an Open House following the parade.  Ingrid said that in 2024 they are thinking it would be great to have it at the new building.</w:t>
      </w:r>
    </w:p>
    <w:p w14:paraId="66E860E9" w14:textId="22AF415A" w:rsidR="00720FF9" w:rsidRDefault="00720FF9" w:rsidP="006A38BB">
      <w:r w:rsidRPr="000665B5">
        <w:rPr>
          <w:u w:val="single"/>
        </w:rPr>
        <w:t>Fireworks:</w:t>
      </w:r>
      <w:r>
        <w:t xml:space="preserve">  The posters/fliers are here to be put out.  There will be entertainment at the foot of the lake.</w:t>
      </w:r>
    </w:p>
    <w:p w14:paraId="7E0268AC" w14:textId="77777777" w:rsidR="000665B5" w:rsidRDefault="000665B5" w:rsidP="006A38BB">
      <w:pPr>
        <w:rPr>
          <w:b/>
          <w:bCs/>
        </w:rPr>
      </w:pPr>
    </w:p>
    <w:p w14:paraId="0877E5D3" w14:textId="77777777" w:rsidR="000665B5" w:rsidRDefault="000665B5" w:rsidP="006A38BB">
      <w:pPr>
        <w:rPr>
          <w:b/>
          <w:bCs/>
        </w:rPr>
      </w:pPr>
    </w:p>
    <w:p w14:paraId="784D4300" w14:textId="3D768FD0" w:rsidR="00720FF9" w:rsidRPr="000665B5" w:rsidRDefault="00720FF9" w:rsidP="006A38BB">
      <w:pPr>
        <w:rPr>
          <w:b/>
          <w:bCs/>
        </w:rPr>
      </w:pPr>
      <w:r w:rsidRPr="000665B5">
        <w:rPr>
          <w:b/>
          <w:bCs/>
        </w:rPr>
        <w:lastRenderedPageBreak/>
        <w:t>New Business</w:t>
      </w:r>
    </w:p>
    <w:p w14:paraId="760DDBE7" w14:textId="3DDEB7BE" w:rsidR="00720FF9" w:rsidRDefault="00720FF9" w:rsidP="006A38BB">
      <w:r w:rsidRPr="000665B5">
        <w:rPr>
          <w:u w:val="single"/>
        </w:rPr>
        <w:t>Summer Concert Schedule/Summer Parks Position</w:t>
      </w:r>
      <w:r>
        <w:t>:  Claire passed around the sign up for concert coverage.  We have a person (Ron) that will be doing the park position and will be available to help with set up each week.  It was agreed that we will have a committee member do the closing at night.</w:t>
      </w:r>
    </w:p>
    <w:p w14:paraId="01FAE686" w14:textId="1B971E3B" w:rsidR="00720FF9" w:rsidRDefault="00720FF9" w:rsidP="00720FF9">
      <w:r w:rsidRPr="000665B5">
        <w:rPr>
          <w:u w:val="single"/>
        </w:rPr>
        <w:t>Volunteer Recruitment</w:t>
      </w:r>
      <w:r>
        <w:t>: Claire would like us to spread the word that we are looking for volunteers to help with events. We should have a volunteer sign-up sheet at concerts/events.</w:t>
      </w:r>
    </w:p>
    <w:p w14:paraId="3C92A25E" w14:textId="3A571477" w:rsidR="00720FF9" w:rsidRDefault="00720FF9" w:rsidP="006A38BB">
      <w:r w:rsidRPr="000665B5">
        <w:rPr>
          <w:u w:val="single"/>
        </w:rPr>
        <w:t>Old Home Day</w:t>
      </w:r>
      <w:r>
        <w:t xml:space="preserve">: We are going with Lakes Region Tent Rental for our tent, </w:t>
      </w:r>
      <w:proofErr w:type="gramStart"/>
      <w:r>
        <w:t>tables</w:t>
      </w:r>
      <w:proofErr w:type="gramEnd"/>
      <w:r>
        <w:t xml:space="preserve"> and chairs.</w:t>
      </w:r>
      <w:r w:rsidR="00E134DB">
        <w:t xml:space="preserve">  The cost is $3,800 but we knew we would have to pay more when we went with a new company.  We will have the tent from Thursday – Sunday.  These funds will come from the Special Events account.  It was agreed that we will do Candy Bar Bingo on Friday night.  We can sell candy bars there and it was suggested that it would be 5 candy bars to play.  We could also do glow bingo.  There was some concern that it might be dark under the tent.  We could use some battery lanterns if needed or string some lights.  Ingrid will find out if we need to use a certain type of light if we string them.  The general feeling was that we will do it early enough that it should be light out.  </w:t>
      </w:r>
    </w:p>
    <w:p w14:paraId="39B8DCAB" w14:textId="7F36883E" w:rsidR="00E134DB" w:rsidRDefault="00E134DB" w:rsidP="006A38BB">
      <w:r w:rsidRPr="000665B5">
        <w:rPr>
          <w:u w:val="single"/>
        </w:rPr>
        <w:t>Events Item Storage</w:t>
      </w:r>
      <w:r>
        <w:t>:  We will be moving our items out of the upstairs of the town office to go in the shed outside.  We agreed to meet on Wednesday, 6/28 to go through the items and see what we want to keep.</w:t>
      </w:r>
    </w:p>
    <w:p w14:paraId="6A15BCFD" w14:textId="6DA79F90" w:rsidR="00E134DB" w:rsidRDefault="00E134DB" w:rsidP="006A38BB">
      <w:r w:rsidRPr="000665B5">
        <w:rPr>
          <w:u w:val="single"/>
        </w:rPr>
        <w:t>Tee Shirts</w:t>
      </w:r>
      <w:r>
        <w:t>:  We have discussed at past meetings the idea of doing tee shirts again.</w:t>
      </w:r>
      <w:r w:rsidR="000665B5">
        <w:t xml:space="preserve">  Claire has been working on a potential design.  She will send it to us once she is done.  We thought the design on the back and ‘I (heart) Bristol’ on the front.  These could be sold at concerts/events.  It was suggested that we do a Sage green and a blue.  Claire will put out on FB a call for words that describe what Bristol means to people to be included in the logo.</w:t>
      </w:r>
    </w:p>
    <w:p w14:paraId="52A155A4" w14:textId="016BBF89" w:rsidR="000665B5" w:rsidRPr="000665B5" w:rsidRDefault="000665B5" w:rsidP="006A38BB">
      <w:pPr>
        <w:rPr>
          <w:b/>
          <w:bCs/>
          <w:i/>
          <w:iCs/>
        </w:rPr>
      </w:pPr>
      <w:r w:rsidRPr="000665B5">
        <w:rPr>
          <w:b/>
          <w:bCs/>
          <w:i/>
          <w:iCs/>
        </w:rPr>
        <w:t xml:space="preserve">Lucille Keegan moved to adjourn at 8:30 pm.  Ingrid H. second.  </w:t>
      </w:r>
    </w:p>
    <w:p w14:paraId="1D9F8E4A" w14:textId="3B55BB83" w:rsidR="000665B5" w:rsidRDefault="000665B5" w:rsidP="006A38BB">
      <w:r>
        <w:t xml:space="preserve">Respectfully submitted, </w:t>
      </w:r>
    </w:p>
    <w:p w14:paraId="63076EFF" w14:textId="17E25C47" w:rsidR="000665B5" w:rsidRDefault="000665B5" w:rsidP="006A38BB">
      <w:r>
        <w:t>Les Dion</w:t>
      </w:r>
    </w:p>
    <w:sectPr w:rsidR="000665B5" w:rsidSect="00066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BB"/>
    <w:rsid w:val="000665B5"/>
    <w:rsid w:val="004A0476"/>
    <w:rsid w:val="006A38BB"/>
    <w:rsid w:val="00720FF9"/>
    <w:rsid w:val="00747503"/>
    <w:rsid w:val="00771CB6"/>
    <w:rsid w:val="008936ED"/>
    <w:rsid w:val="00AE31FF"/>
    <w:rsid w:val="00DE79A5"/>
    <w:rsid w:val="00E1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3584"/>
  <w15:chartTrackingRefBased/>
  <w15:docId w15:val="{510E2277-7051-48B3-B880-F93B78E2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2023-07-07T18:48:00Z</dcterms:created>
  <dcterms:modified xsi:type="dcterms:W3CDTF">2023-07-07T18:48:00Z</dcterms:modified>
</cp:coreProperties>
</file>