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6D83A" w14:textId="2CC311F5" w:rsidR="00220C8F" w:rsidRPr="005931CC" w:rsidRDefault="00576169" w:rsidP="00576169">
      <w:pPr>
        <w:jc w:val="center"/>
        <w:rPr>
          <w:b/>
          <w:bCs/>
        </w:rPr>
      </w:pPr>
      <w:r w:rsidRPr="005931CC">
        <w:rPr>
          <w:b/>
          <w:bCs/>
        </w:rPr>
        <w:t>Bristol Community Event Committee</w:t>
      </w:r>
    </w:p>
    <w:p w14:paraId="5294B0E1" w14:textId="6C4A6A59" w:rsidR="00576169" w:rsidRPr="005931CC" w:rsidRDefault="00576169" w:rsidP="00576169">
      <w:pPr>
        <w:jc w:val="center"/>
        <w:rPr>
          <w:b/>
          <w:bCs/>
        </w:rPr>
      </w:pPr>
      <w:r w:rsidRPr="005931CC">
        <w:rPr>
          <w:b/>
          <w:bCs/>
        </w:rPr>
        <w:t>June 13, 2022</w:t>
      </w:r>
    </w:p>
    <w:p w14:paraId="7DDEBE4E" w14:textId="566AC16E" w:rsidR="00576169" w:rsidRPr="005931CC" w:rsidRDefault="00576169" w:rsidP="00576169">
      <w:pPr>
        <w:jc w:val="center"/>
        <w:rPr>
          <w:b/>
          <w:bCs/>
        </w:rPr>
      </w:pPr>
      <w:r w:rsidRPr="005931CC">
        <w:rPr>
          <w:b/>
          <w:bCs/>
        </w:rPr>
        <w:t>Meeting Minutes</w:t>
      </w:r>
    </w:p>
    <w:p w14:paraId="588B73FF" w14:textId="569DF67E" w:rsidR="00576169" w:rsidRPr="005931CC" w:rsidRDefault="00576169" w:rsidP="00576169">
      <w:r w:rsidRPr="005931CC">
        <w:t xml:space="preserve">Present:  Claire Moorhead, Lucille Keegan, Cheryl </w:t>
      </w:r>
      <w:proofErr w:type="spellStart"/>
      <w:r w:rsidRPr="005931CC">
        <w:t>Cizewski</w:t>
      </w:r>
      <w:proofErr w:type="spellEnd"/>
      <w:r w:rsidRPr="005931CC">
        <w:t xml:space="preserve">, Kim Smith, Martha </w:t>
      </w:r>
      <w:proofErr w:type="spellStart"/>
      <w:r w:rsidRPr="005931CC">
        <w:t>Hulsman</w:t>
      </w:r>
      <w:proofErr w:type="spellEnd"/>
      <w:r w:rsidRPr="005931CC">
        <w:t>, Kris Bean, Les Dion</w:t>
      </w:r>
    </w:p>
    <w:p w14:paraId="050620F6" w14:textId="5885066A" w:rsidR="00576169" w:rsidRPr="005931CC" w:rsidRDefault="00576169" w:rsidP="00576169">
      <w:pPr>
        <w:rPr>
          <w:b/>
          <w:bCs/>
          <w:i/>
          <w:iCs/>
        </w:rPr>
      </w:pPr>
      <w:r w:rsidRPr="005931CC">
        <w:rPr>
          <w:u w:val="single"/>
        </w:rPr>
        <w:t>Secretary’s Report</w:t>
      </w:r>
      <w:r w:rsidRPr="005931CC">
        <w:t xml:space="preserve">:  </w:t>
      </w:r>
      <w:r w:rsidRPr="005931CC">
        <w:rPr>
          <w:b/>
          <w:bCs/>
          <w:i/>
          <w:iCs/>
        </w:rPr>
        <w:t>Kim Smith motioned to accept the 3/9/22, 4/11/22, and 5/9/22 meeting minutes.  Lucille Keegan second and the motion passed.</w:t>
      </w:r>
    </w:p>
    <w:p w14:paraId="025407A6" w14:textId="237C17BE" w:rsidR="00576169" w:rsidRPr="005931CC" w:rsidRDefault="00576169" w:rsidP="00576169">
      <w:pPr>
        <w:rPr>
          <w:b/>
          <w:bCs/>
        </w:rPr>
      </w:pPr>
      <w:r w:rsidRPr="005931CC">
        <w:rPr>
          <w:b/>
          <w:bCs/>
        </w:rPr>
        <w:t>OLD BUSINESS</w:t>
      </w:r>
    </w:p>
    <w:p w14:paraId="6AA7A1CC" w14:textId="2B760CF4" w:rsidR="00576169" w:rsidRPr="005931CC" w:rsidRDefault="00576169" w:rsidP="00576169">
      <w:r w:rsidRPr="005931CC">
        <w:rPr>
          <w:u w:val="single"/>
        </w:rPr>
        <w:t>Brochures/Poster Deliveries</w:t>
      </w:r>
      <w:r w:rsidRPr="005931CC">
        <w:t>:  The posters have been delivered.  Martha would like some more and will pick them up from Les in the AM.  We only have one box of brochures remaining and may want to consider ordering more</w:t>
      </w:r>
    </w:p>
    <w:p w14:paraId="6ADBA3EF" w14:textId="337C04FF" w:rsidR="00576169" w:rsidRPr="005931CC" w:rsidRDefault="00576169" w:rsidP="00576169">
      <w:pPr>
        <w:rPr>
          <w:b/>
          <w:bCs/>
          <w:i/>
          <w:iCs/>
        </w:rPr>
      </w:pPr>
      <w:r w:rsidRPr="005931CC">
        <w:rPr>
          <w:u w:val="single"/>
        </w:rPr>
        <w:t>4</w:t>
      </w:r>
      <w:r w:rsidRPr="005931CC">
        <w:rPr>
          <w:u w:val="single"/>
          <w:vertAlign w:val="superscript"/>
        </w:rPr>
        <w:t>th</w:t>
      </w:r>
      <w:r w:rsidRPr="005931CC">
        <w:rPr>
          <w:u w:val="single"/>
        </w:rPr>
        <w:t xml:space="preserve"> of July</w:t>
      </w:r>
      <w:r w:rsidRPr="005931CC">
        <w:t>:</w:t>
      </w:r>
      <w:r w:rsidR="00B17BAD" w:rsidRPr="005931CC">
        <w:t xml:space="preserve">  Annie Learned is making the posters to be put on the Grand Marshall vehicle.  We have Chet &amp; Sandy Walker as the Grand Marshalls.  Lucille has been able to get someone with a horse and wagon that can be their chariot.  She would like to be able to offer them a small stipend as they are coming from southern NH.  </w:t>
      </w:r>
      <w:r w:rsidR="00B17BAD" w:rsidRPr="005931CC">
        <w:rPr>
          <w:b/>
          <w:bCs/>
          <w:i/>
          <w:iCs/>
        </w:rPr>
        <w:t xml:space="preserve">Les Dion motioned to give the people with the wagon a $100 stipend for travel.  Martha </w:t>
      </w:r>
      <w:proofErr w:type="spellStart"/>
      <w:r w:rsidR="00B17BAD" w:rsidRPr="005931CC">
        <w:rPr>
          <w:b/>
          <w:bCs/>
          <w:i/>
          <w:iCs/>
        </w:rPr>
        <w:t>Hulsman</w:t>
      </w:r>
      <w:proofErr w:type="spellEnd"/>
      <w:r w:rsidR="00B17BAD" w:rsidRPr="005931CC">
        <w:rPr>
          <w:b/>
          <w:bCs/>
          <w:i/>
          <w:iCs/>
        </w:rPr>
        <w:t xml:space="preserve"> second and the motion passed.</w:t>
      </w:r>
    </w:p>
    <w:p w14:paraId="37D86F46" w14:textId="47E3202C" w:rsidR="00B17BAD" w:rsidRPr="005931CC" w:rsidRDefault="00B17BAD" w:rsidP="00576169">
      <w:r w:rsidRPr="005931CC">
        <w:t xml:space="preserve">Lucille has a Shetland pony and wagon coming as well.  We will need prizes for the parade winners.  Les has received one parade application so far.  </w:t>
      </w:r>
      <w:r w:rsidR="009942D4" w:rsidRPr="005931CC">
        <w:t>Les has the parade permit.</w:t>
      </w:r>
      <w:r w:rsidR="00802297" w:rsidRPr="005931CC">
        <w:t xml:space="preserve">  Les will try to get two staff or campers to carry the banner at the front of the parade.</w:t>
      </w:r>
    </w:p>
    <w:p w14:paraId="79B081A8" w14:textId="59A60EA0" w:rsidR="00B17BAD" w:rsidRPr="005931CC" w:rsidRDefault="00B17BAD" w:rsidP="00576169">
      <w:r w:rsidRPr="005931CC">
        <w:rPr>
          <w:u w:val="single"/>
        </w:rPr>
        <w:t>National Night Out</w:t>
      </w:r>
      <w:r w:rsidRPr="005931CC">
        <w:t xml:space="preserve">:  Kim has mini petting ponies coming.  She thinks that the person bringing them has sent the paperwork </w:t>
      </w:r>
      <w:proofErr w:type="gramStart"/>
      <w:r w:rsidRPr="005931CC">
        <w:t>in</w:t>
      </w:r>
      <w:proofErr w:type="gramEnd"/>
      <w:r w:rsidRPr="005931CC">
        <w:t xml:space="preserve"> but she has not been able to get a response from Christina to check.  Claire will follow up and give Christina a list of the vendors/demos/food we </w:t>
      </w:r>
      <w:r w:rsidR="009942D4" w:rsidRPr="005931CC">
        <w:t xml:space="preserve">expect to hear from so she can keep track.  The petting pony person usually gets $2/person for those petting them.  It was agreed to give the pony lady a $100 gift card for her travel expenses as we don’t charge for NNO activities.  She is also willing to come to Old Home </w:t>
      </w:r>
      <w:proofErr w:type="gramStart"/>
      <w:r w:rsidR="009942D4" w:rsidRPr="005931CC">
        <w:t>Day</w:t>
      </w:r>
      <w:proofErr w:type="gramEnd"/>
      <w:r w:rsidR="009942D4" w:rsidRPr="005931CC">
        <w:t xml:space="preserve"> and she can charge the fee then.  </w:t>
      </w:r>
    </w:p>
    <w:p w14:paraId="528BF4E7" w14:textId="2387A13B" w:rsidR="009942D4" w:rsidRPr="005931CC" w:rsidRDefault="009942D4" w:rsidP="00576169">
      <w:r w:rsidRPr="005931CC">
        <w:t xml:space="preserve">We have The Solitary Man playing for the night.  We will have hotdogs, chips and water and the PD will do ice cream.  We can also do popcorn that night.  In the event of </w:t>
      </w:r>
      <w:proofErr w:type="gramStart"/>
      <w:r w:rsidRPr="005931CC">
        <w:t>rain</w:t>
      </w:r>
      <w:proofErr w:type="gramEnd"/>
      <w:r w:rsidRPr="005931CC">
        <w:t xml:space="preserve"> the event is cancelled.  The Fire Department will be doing some type of activity.  Les asked if it would be OK for TD Bank or other sponsors to set up a table.  Claire will reach out to them.  </w:t>
      </w:r>
    </w:p>
    <w:p w14:paraId="25411699" w14:textId="23B5A804" w:rsidR="00545C1E" w:rsidRPr="005931CC" w:rsidRDefault="00545C1E" w:rsidP="00576169">
      <w:r w:rsidRPr="005931CC">
        <w:t>Other activities:</w:t>
      </w:r>
    </w:p>
    <w:p w14:paraId="0AFB64AB" w14:textId="3B951C75" w:rsidR="00545C1E" w:rsidRPr="005931CC" w:rsidRDefault="00545C1E" w:rsidP="00545C1E">
      <w:pPr>
        <w:pStyle w:val="ListParagraph"/>
        <w:numPr>
          <w:ilvl w:val="0"/>
          <w:numId w:val="2"/>
        </w:numPr>
      </w:pPr>
      <w:r w:rsidRPr="005931CC">
        <w:t>Misting Tent</w:t>
      </w:r>
    </w:p>
    <w:p w14:paraId="62718533" w14:textId="3D53738B" w:rsidR="00545C1E" w:rsidRPr="005931CC" w:rsidRDefault="00545C1E" w:rsidP="00545C1E">
      <w:pPr>
        <w:pStyle w:val="ListParagraph"/>
        <w:numPr>
          <w:ilvl w:val="0"/>
          <w:numId w:val="2"/>
        </w:numPr>
      </w:pPr>
      <w:r w:rsidRPr="005931CC">
        <w:t>Rock Wall or Obstacle Course – Les will follow up</w:t>
      </w:r>
    </w:p>
    <w:p w14:paraId="45845F9B" w14:textId="5D38B3BC" w:rsidR="00545C1E" w:rsidRPr="005931CC" w:rsidRDefault="00545C1E" w:rsidP="00545C1E">
      <w:pPr>
        <w:pStyle w:val="ListParagraph"/>
        <w:numPr>
          <w:ilvl w:val="0"/>
          <w:numId w:val="2"/>
        </w:numPr>
      </w:pPr>
      <w:r w:rsidRPr="005931CC">
        <w:t xml:space="preserve">Could have free frisbees </w:t>
      </w:r>
      <w:r w:rsidR="00802297" w:rsidRPr="005931CC">
        <w:t>–</w:t>
      </w:r>
      <w:r w:rsidRPr="005931CC">
        <w:t xml:space="preserve"> </w:t>
      </w:r>
      <w:r w:rsidR="00802297" w:rsidRPr="005931CC">
        <w:t>Claire will price – could put sponsors on them</w:t>
      </w:r>
    </w:p>
    <w:p w14:paraId="635419CC" w14:textId="4472EB14" w:rsidR="00802297" w:rsidRPr="005931CC" w:rsidRDefault="00802297" w:rsidP="00545C1E">
      <w:pPr>
        <w:pStyle w:val="ListParagraph"/>
        <w:numPr>
          <w:ilvl w:val="0"/>
          <w:numId w:val="2"/>
        </w:numPr>
      </w:pPr>
      <w:r w:rsidRPr="005931CC">
        <w:t>Bubbles</w:t>
      </w:r>
      <w:proofErr w:type="gramStart"/>
      <w:r w:rsidRPr="005931CC">
        <w:t>….definitely</w:t>
      </w:r>
      <w:proofErr w:type="gramEnd"/>
      <w:r w:rsidRPr="005931CC">
        <w:t xml:space="preserve"> need bubbles!!</w:t>
      </w:r>
    </w:p>
    <w:p w14:paraId="3F431562" w14:textId="77777777" w:rsidR="00802297" w:rsidRPr="005931CC" w:rsidRDefault="00802297" w:rsidP="00802297">
      <w:pPr>
        <w:pStyle w:val="ListParagraph"/>
        <w:numPr>
          <w:ilvl w:val="0"/>
          <w:numId w:val="2"/>
        </w:numPr>
      </w:pPr>
      <w:r w:rsidRPr="005931CC">
        <w:t>Face Painters – We can put it out on FB to see if there is any interest</w:t>
      </w:r>
    </w:p>
    <w:p w14:paraId="07B129CC" w14:textId="0C27168B" w:rsidR="00802297" w:rsidRPr="005931CC" w:rsidRDefault="00802297" w:rsidP="00802297">
      <w:pPr>
        <w:pStyle w:val="ListParagraph"/>
        <w:numPr>
          <w:ilvl w:val="0"/>
          <w:numId w:val="2"/>
        </w:numPr>
      </w:pPr>
      <w:r w:rsidRPr="005931CC">
        <w:t>Dog Demo – Kris will check with Nick</w:t>
      </w:r>
    </w:p>
    <w:p w14:paraId="290DDD08" w14:textId="7B985B03" w:rsidR="009942D4" w:rsidRPr="005931CC" w:rsidRDefault="009942D4" w:rsidP="00576169">
      <w:r w:rsidRPr="005931CC">
        <w:rPr>
          <w:u w:val="single"/>
        </w:rPr>
        <w:lastRenderedPageBreak/>
        <w:t>Concert Updates</w:t>
      </w:r>
      <w:r w:rsidRPr="005931CC">
        <w:t>:  Les will send out a sign</w:t>
      </w:r>
      <w:r w:rsidR="00545C1E" w:rsidRPr="005931CC">
        <w:t>-</w:t>
      </w:r>
      <w:r w:rsidRPr="005931CC">
        <w:t xml:space="preserve">up list for the concert nights.  </w:t>
      </w:r>
      <w:r w:rsidR="00802297" w:rsidRPr="005931CC">
        <w:t xml:space="preserve">Claire will post the job listing for the person to work at Kelley Park.  The on-site person for the concerts will need to set up the tent and have our info there; meet the band with a check and water; make announcements and </w:t>
      </w:r>
      <w:proofErr w:type="gramStart"/>
      <w:r w:rsidR="00802297" w:rsidRPr="005931CC">
        <w:t>close up</w:t>
      </w:r>
      <w:proofErr w:type="gramEnd"/>
      <w:r w:rsidR="00802297" w:rsidRPr="005931CC">
        <w:t>.  We will have volunteer info on our table as well.</w:t>
      </w:r>
    </w:p>
    <w:p w14:paraId="287A74F8" w14:textId="141D025B" w:rsidR="00CA2C33" w:rsidRPr="005931CC" w:rsidRDefault="00CA2C33" w:rsidP="00576169">
      <w:pPr>
        <w:rPr>
          <w:b/>
          <w:bCs/>
        </w:rPr>
      </w:pPr>
      <w:r w:rsidRPr="005931CC">
        <w:rPr>
          <w:b/>
          <w:bCs/>
        </w:rPr>
        <w:t>NEW BUSINESS</w:t>
      </w:r>
    </w:p>
    <w:p w14:paraId="00C4982E" w14:textId="652DC8BA" w:rsidR="009B3583" w:rsidRPr="005931CC" w:rsidRDefault="00545C1E" w:rsidP="00576169">
      <w:pPr>
        <w:rPr>
          <w:u w:val="single"/>
        </w:rPr>
      </w:pPr>
      <w:r w:rsidRPr="005931CC">
        <w:rPr>
          <w:u w:val="single"/>
        </w:rPr>
        <w:t xml:space="preserve">Old Home Day:  </w:t>
      </w:r>
    </w:p>
    <w:p w14:paraId="40131C73" w14:textId="223B45B0" w:rsidR="00545C1E" w:rsidRPr="005931CC" w:rsidRDefault="00802297" w:rsidP="009B3583">
      <w:pPr>
        <w:pStyle w:val="ListParagraph"/>
        <w:numPr>
          <w:ilvl w:val="0"/>
          <w:numId w:val="3"/>
        </w:numPr>
      </w:pPr>
      <w:r w:rsidRPr="005931CC">
        <w:t xml:space="preserve">Les will check with Janice </w:t>
      </w:r>
      <w:proofErr w:type="spellStart"/>
      <w:r w:rsidRPr="005931CC">
        <w:t>Dellacroce</w:t>
      </w:r>
      <w:proofErr w:type="spellEnd"/>
      <w:r w:rsidRPr="005931CC">
        <w:t xml:space="preserve"> about setting up the craft fair</w:t>
      </w:r>
      <w:r w:rsidR="009B3583" w:rsidRPr="005931CC">
        <w:t>.</w:t>
      </w:r>
    </w:p>
    <w:p w14:paraId="56ED3CC4" w14:textId="66724828" w:rsidR="009B3583" w:rsidRPr="005931CC" w:rsidRDefault="009B3583" w:rsidP="009B3583">
      <w:pPr>
        <w:pStyle w:val="ListParagraph"/>
        <w:numPr>
          <w:ilvl w:val="0"/>
          <w:numId w:val="3"/>
        </w:numPr>
      </w:pPr>
      <w:r w:rsidRPr="005931CC">
        <w:t xml:space="preserve">Lucille will check with the Teacher’s Association about the </w:t>
      </w:r>
      <w:proofErr w:type="gramStart"/>
      <w:r w:rsidRPr="005931CC">
        <w:t>kids</w:t>
      </w:r>
      <w:proofErr w:type="gramEnd"/>
      <w:r w:rsidRPr="005931CC">
        <w:t xml:space="preserve"> games</w:t>
      </w:r>
    </w:p>
    <w:p w14:paraId="494707B7" w14:textId="77CE40E0" w:rsidR="009B3583" w:rsidRPr="005931CC" w:rsidRDefault="009B3583" w:rsidP="009B3583">
      <w:pPr>
        <w:pStyle w:val="ListParagraph"/>
        <w:numPr>
          <w:ilvl w:val="0"/>
          <w:numId w:val="3"/>
        </w:numPr>
      </w:pPr>
      <w:r w:rsidRPr="005931CC">
        <w:t>The DJ is all set</w:t>
      </w:r>
    </w:p>
    <w:p w14:paraId="3E9BD181" w14:textId="2F04D2A8" w:rsidR="009B3583" w:rsidRPr="005931CC" w:rsidRDefault="009B3583" w:rsidP="009B3583">
      <w:pPr>
        <w:pStyle w:val="ListParagraph"/>
        <w:numPr>
          <w:ilvl w:val="0"/>
          <w:numId w:val="3"/>
        </w:numPr>
      </w:pPr>
      <w:r w:rsidRPr="005931CC">
        <w:t>Lucille has a band (</w:t>
      </w:r>
      <w:proofErr w:type="spellStart"/>
      <w:r w:rsidRPr="005931CC">
        <w:t>Creakin</w:t>
      </w:r>
      <w:proofErr w:type="spellEnd"/>
      <w:r w:rsidRPr="005931CC">
        <w:t xml:space="preserve"> Jones) to play from 11:30-12:30 and the Ukulele Band will play from 2 – 2:30 pm</w:t>
      </w:r>
    </w:p>
    <w:p w14:paraId="671232AC" w14:textId="36E655F9" w:rsidR="009B3583" w:rsidRPr="005931CC" w:rsidRDefault="009B3583" w:rsidP="009B3583">
      <w:pPr>
        <w:pStyle w:val="ListParagraph"/>
        <w:numPr>
          <w:ilvl w:val="0"/>
          <w:numId w:val="3"/>
        </w:numPr>
      </w:pPr>
      <w:r w:rsidRPr="005931CC">
        <w:t>Dog Demo</w:t>
      </w:r>
    </w:p>
    <w:p w14:paraId="3D7D05E7" w14:textId="6456F15D" w:rsidR="009B3583" w:rsidRPr="005931CC" w:rsidRDefault="009B3583" w:rsidP="009B3583">
      <w:pPr>
        <w:pStyle w:val="ListParagraph"/>
        <w:numPr>
          <w:ilvl w:val="0"/>
          <w:numId w:val="3"/>
        </w:numPr>
      </w:pPr>
      <w:r w:rsidRPr="005931CC">
        <w:t>Petting Ponies</w:t>
      </w:r>
    </w:p>
    <w:p w14:paraId="76767A23" w14:textId="124FF64A" w:rsidR="009B3583" w:rsidRPr="005931CC" w:rsidRDefault="00565D99" w:rsidP="009B3583">
      <w:pPr>
        <w:pStyle w:val="ListParagraph"/>
        <w:numPr>
          <w:ilvl w:val="0"/>
          <w:numId w:val="3"/>
        </w:numPr>
      </w:pPr>
      <w:r w:rsidRPr="005931CC">
        <w:t xml:space="preserve">We have two food trucks – Tracy Girl with ice cream and waffle cones and </w:t>
      </w:r>
      <w:proofErr w:type="spellStart"/>
      <w:r w:rsidRPr="005931CC">
        <w:t>Koda’s</w:t>
      </w:r>
      <w:proofErr w:type="spellEnd"/>
      <w:r w:rsidRPr="005931CC">
        <w:t xml:space="preserve"> Grill that will do grilled cheese sandwiches.  We are still trying to get a pizza truck and Claire will follow up with Rory Black.</w:t>
      </w:r>
    </w:p>
    <w:p w14:paraId="20A83C24" w14:textId="1B1C35B9" w:rsidR="00565D99" w:rsidRPr="005931CC" w:rsidRDefault="00565D99" w:rsidP="009B3583">
      <w:pPr>
        <w:pStyle w:val="ListParagraph"/>
        <w:numPr>
          <w:ilvl w:val="0"/>
          <w:numId w:val="3"/>
        </w:numPr>
      </w:pPr>
      <w:r w:rsidRPr="005931CC">
        <w:t>The committee will do snow cones, popcorn and cotton candy</w:t>
      </w:r>
    </w:p>
    <w:p w14:paraId="2445B2A1" w14:textId="112A1139" w:rsidR="00565D99" w:rsidRPr="005931CC" w:rsidRDefault="00565D99" w:rsidP="009B3583">
      <w:pPr>
        <w:pStyle w:val="ListParagraph"/>
        <w:numPr>
          <w:ilvl w:val="0"/>
          <w:numId w:val="3"/>
        </w:numPr>
      </w:pPr>
      <w:r w:rsidRPr="005931CC">
        <w:t>We will do the Community Spirit Award at 11 am</w:t>
      </w:r>
    </w:p>
    <w:p w14:paraId="15E3620B" w14:textId="479C5E21" w:rsidR="00565D99" w:rsidRPr="005931CC" w:rsidRDefault="00565D99" w:rsidP="009B3583">
      <w:pPr>
        <w:pStyle w:val="ListParagraph"/>
        <w:numPr>
          <w:ilvl w:val="0"/>
          <w:numId w:val="3"/>
        </w:numPr>
      </w:pPr>
      <w:r w:rsidRPr="005931CC">
        <w:t>PD vs FD game at 4 pm</w:t>
      </w:r>
    </w:p>
    <w:p w14:paraId="7137FC0B" w14:textId="4D4F5509" w:rsidR="00565D99" w:rsidRPr="005931CC" w:rsidRDefault="00565D99" w:rsidP="009B3583">
      <w:pPr>
        <w:pStyle w:val="ListParagraph"/>
        <w:numPr>
          <w:ilvl w:val="0"/>
          <w:numId w:val="3"/>
        </w:numPr>
      </w:pPr>
      <w:r w:rsidRPr="005931CC">
        <w:t>Les needs to reach out to Mad River Tent Rentals again</w:t>
      </w:r>
    </w:p>
    <w:p w14:paraId="777E1887" w14:textId="6D5A1955" w:rsidR="00565D99" w:rsidRPr="005931CC" w:rsidRDefault="00565D99" w:rsidP="00565D99">
      <w:pPr>
        <w:rPr>
          <w:u w:val="single"/>
        </w:rPr>
      </w:pPr>
      <w:r w:rsidRPr="005931CC">
        <w:rPr>
          <w:u w:val="single"/>
        </w:rPr>
        <w:t>Other</w:t>
      </w:r>
    </w:p>
    <w:p w14:paraId="348AB6A9" w14:textId="7097F70C" w:rsidR="00565D99" w:rsidRPr="005931CC" w:rsidRDefault="00565D99" w:rsidP="00565D99">
      <w:pPr>
        <w:pStyle w:val="ListParagraph"/>
        <w:numPr>
          <w:ilvl w:val="0"/>
          <w:numId w:val="4"/>
        </w:numPr>
      </w:pPr>
      <w:r w:rsidRPr="005931CC">
        <w:t xml:space="preserve">Kim has reached out to </w:t>
      </w:r>
      <w:proofErr w:type="gramStart"/>
      <w:r w:rsidRPr="005931CC">
        <w:t>a number of</w:t>
      </w:r>
      <w:proofErr w:type="gramEnd"/>
      <w:r w:rsidRPr="005931CC">
        <w:t xml:space="preserve"> laser light show companies but not heard back.  She will reach out again.  She said that most of them are done indoors due to air traffic disruptions or on a big screen.</w:t>
      </w:r>
    </w:p>
    <w:p w14:paraId="10ED762E" w14:textId="3CE781F7" w:rsidR="00565D99" w:rsidRPr="005931CC" w:rsidRDefault="00565D99" w:rsidP="00565D99">
      <w:pPr>
        <w:pStyle w:val="ListParagraph"/>
        <w:numPr>
          <w:ilvl w:val="0"/>
          <w:numId w:val="4"/>
        </w:numPr>
      </w:pPr>
      <w:r w:rsidRPr="005931CC">
        <w:t>Ice Rink Exploration Group – Claire will put a message out about holding a meeting for interested parties.  Their goal would be to discuss potential locations, type of rink, cost and maintenance.</w:t>
      </w:r>
    </w:p>
    <w:p w14:paraId="1871C476" w14:textId="30173FCF" w:rsidR="00565D99" w:rsidRPr="005931CC" w:rsidRDefault="00565D99" w:rsidP="00565D99">
      <w:pPr>
        <w:pStyle w:val="ListParagraph"/>
        <w:numPr>
          <w:ilvl w:val="0"/>
          <w:numId w:val="4"/>
        </w:numPr>
      </w:pPr>
      <w:r w:rsidRPr="005931CC">
        <w:t xml:space="preserve">Kathleen Haggerty who is with Lakes Region Mental Health has reached out as she has clients at Mae’s Place.  She is wondering if there would be a way to get a van to pick up the residents to go to the concerts.  </w:t>
      </w:r>
      <w:r w:rsidR="00CA2C33" w:rsidRPr="005931CC">
        <w:t>Kim will reach out to Gayle Shaw to see.</w:t>
      </w:r>
    </w:p>
    <w:p w14:paraId="06F7B3BB" w14:textId="79AC9315" w:rsidR="00CA2C33" w:rsidRPr="005931CC" w:rsidRDefault="00CA2C33" w:rsidP="00CA2C33">
      <w:pPr>
        <w:rPr>
          <w:b/>
          <w:bCs/>
          <w:i/>
          <w:iCs/>
        </w:rPr>
      </w:pPr>
      <w:r w:rsidRPr="005931CC">
        <w:rPr>
          <w:u w:val="single"/>
        </w:rPr>
        <w:t>Adjournment</w:t>
      </w:r>
      <w:r w:rsidRPr="005931CC">
        <w:t xml:space="preserve">:  </w:t>
      </w:r>
      <w:r w:rsidRPr="005931CC">
        <w:rPr>
          <w:b/>
          <w:bCs/>
          <w:i/>
          <w:iCs/>
        </w:rPr>
        <w:t xml:space="preserve">Martha </w:t>
      </w:r>
      <w:proofErr w:type="spellStart"/>
      <w:r w:rsidRPr="005931CC">
        <w:rPr>
          <w:b/>
          <w:bCs/>
          <w:i/>
          <w:iCs/>
        </w:rPr>
        <w:t>Hulsman</w:t>
      </w:r>
      <w:proofErr w:type="spellEnd"/>
      <w:r w:rsidRPr="005931CC">
        <w:rPr>
          <w:b/>
          <w:bCs/>
          <w:i/>
          <w:iCs/>
        </w:rPr>
        <w:t xml:space="preserve"> moved to adjourn at 8:30 pm.  Lucille Keegan second.</w:t>
      </w:r>
    </w:p>
    <w:p w14:paraId="6C9383EA" w14:textId="1CEEABD4" w:rsidR="00CA2C33" w:rsidRPr="005931CC" w:rsidRDefault="00CA2C33" w:rsidP="00CA2C33">
      <w:r w:rsidRPr="005931CC">
        <w:t>Respectfully Submitted,</w:t>
      </w:r>
    </w:p>
    <w:p w14:paraId="0B42B385" w14:textId="39EFB070" w:rsidR="00CA2C33" w:rsidRDefault="00CA2C33" w:rsidP="00CA2C33">
      <w:r w:rsidRPr="005931CC">
        <w:t>Leslie Dion</w:t>
      </w:r>
    </w:p>
    <w:sectPr w:rsidR="00CA2C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F77E0" w14:textId="77777777" w:rsidR="00884E4F" w:rsidRDefault="00884E4F" w:rsidP="00CA2C33">
      <w:pPr>
        <w:spacing w:after="0" w:line="240" w:lineRule="auto"/>
      </w:pPr>
      <w:r>
        <w:separator/>
      </w:r>
    </w:p>
  </w:endnote>
  <w:endnote w:type="continuationSeparator" w:id="0">
    <w:p w14:paraId="0941D7F7" w14:textId="77777777" w:rsidR="00884E4F" w:rsidRDefault="00884E4F" w:rsidP="00CA2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BE67" w14:textId="77777777" w:rsidR="00CA2C33" w:rsidRDefault="00CA2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6FF2" w14:textId="77777777" w:rsidR="00CA2C33" w:rsidRDefault="00CA2C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B83D" w14:textId="77777777" w:rsidR="00CA2C33" w:rsidRDefault="00CA2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18CF7" w14:textId="77777777" w:rsidR="00884E4F" w:rsidRDefault="00884E4F" w:rsidP="00CA2C33">
      <w:pPr>
        <w:spacing w:after="0" w:line="240" w:lineRule="auto"/>
      </w:pPr>
      <w:r>
        <w:separator/>
      </w:r>
    </w:p>
  </w:footnote>
  <w:footnote w:type="continuationSeparator" w:id="0">
    <w:p w14:paraId="50D009E9" w14:textId="77777777" w:rsidR="00884E4F" w:rsidRDefault="00884E4F" w:rsidP="00CA2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C514" w14:textId="77777777" w:rsidR="00CA2C33" w:rsidRDefault="00CA2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197764"/>
      <w:docPartObj>
        <w:docPartGallery w:val="Watermarks"/>
        <w:docPartUnique/>
      </w:docPartObj>
    </w:sdtPr>
    <w:sdtEndPr/>
    <w:sdtContent>
      <w:p w14:paraId="24ED0E9D" w14:textId="47A6C6B5" w:rsidR="00CA2C33" w:rsidRDefault="00884E4F">
        <w:pPr>
          <w:pStyle w:val="Header"/>
        </w:pPr>
        <w:r>
          <w:rPr>
            <w:noProof/>
          </w:rPr>
          <w:pict w14:anchorId="4738C3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2E9E" w14:textId="77777777" w:rsidR="00CA2C33" w:rsidRDefault="00CA2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015E"/>
    <w:multiLevelType w:val="hybridMultilevel"/>
    <w:tmpl w:val="1E8E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E093E"/>
    <w:multiLevelType w:val="hybridMultilevel"/>
    <w:tmpl w:val="839C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D11EF"/>
    <w:multiLevelType w:val="hybridMultilevel"/>
    <w:tmpl w:val="56FC5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07C31"/>
    <w:multiLevelType w:val="hybridMultilevel"/>
    <w:tmpl w:val="8866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8695462">
    <w:abstractNumId w:val="1"/>
  </w:num>
  <w:num w:numId="2" w16cid:durableId="1565600389">
    <w:abstractNumId w:val="3"/>
  </w:num>
  <w:num w:numId="3" w16cid:durableId="1854803417">
    <w:abstractNumId w:val="0"/>
  </w:num>
  <w:num w:numId="4" w16cid:durableId="1126771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169"/>
    <w:rsid w:val="00220C8F"/>
    <w:rsid w:val="0043473C"/>
    <w:rsid w:val="0044398B"/>
    <w:rsid w:val="00545C1E"/>
    <w:rsid w:val="00565D99"/>
    <w:rsid w:val="00576169"/>
    <w:rsid w:val="005931CC"/>
    <w:rsid w:val="006D630B"/>
    <w:rsid w:val="00802297"/>
    <w:rsid w:val="00884E4F"/>
    <w:rsid w:val="009942D4"/>
    <w:rsid w:val="009B3583"/>
    <w:rsid w:val="00B17BAD"/>
    <w:rsid w:val="00CA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70F8D"/>
  <w15:chartTrackingRefBased/>
  <w15:docId w15:val="{211C0E0C-BF1A-46EC-8881-95DEBD5D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C1E"/>
    <w:pPr>
      <w:ind w:left="720"/>
      <w:contextualSpacing/>
    </w:pPr>
  </w:style>
  <w:style w:type="paragraph" w:styleId="Header">
    <w:name w:val="header"/>
    <w:basedOn w:val="Normal"/>
    <w:link w:val="HeaderChar"/>
    <w:uiPriority w:val="99"/>
    <w:unhideWhenUsed/>
    <w:rsid w:val="00CA2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C33"/>
  </w:style>
  <w:style w:type="paragraph" w:styleId="Footer">
    <w:name w:val="footer"/>
    <w:basedOn w:val="Normal"/>
    <w:link w:val="FooterChar"/>
    <w:uiPriority w:val="99"/>
    <w:unhideWhenUsed/>
    <w:rsid w:val="00CA2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Dion</dc:creator>
  <cp:keywords/>
  <dc:description/>
  <cp:lastModifiedBy>Claire Moorhead</cp:lastModifiedBy>
  <cp:revision>2</cp:revision>
  <dcterms:created xsi:type="dcterms:W3CDTF">2022-06-17T15:35:00Z</dcterms:created>
  <dcterms:modified xsi:type="dcterms:W3CDTF">2022-06-17T15:35:00Z</dcterms:modified>
</cp:coreProperties>
</file>