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CF196" w14:textId="238B51E2" w:rsidR="00E106B3" w:rsidRDefault="008D5526" w:rsidP="008D5526">
      <w:pPr>
        <w:jc w:val="center"/>
      </w:pPr>
      <w:r>
        <w:t>Bristol Community Events Committee</w:t>
      </w:r>
    </w:p>
    <w:p w14:paraId="32D105D9" w14:textId="009747A5" w:rsidR="008D5526" w:rsidRDefault="008D5526" w:rsidP="008D5526">
      <w:pPr>
        <w:jc w:val="center"/>
      </w:pPr>
      <w:r>
        <w:t>July 14, 2022</w:t>
      </w:r>
    </w:p>
    <w:p w14:paraId="46A44588" w14:textId="3FC6C77A" w:rsidR="008D5526" w:rsidRDefault="008D5526" w:rsidP="008D5526">
      <w:pPr>
        <w:jc w:val="center"/>
      </w:pPr>
      <w:r>
        <w:t>Meeting Minutes</w:t>
      </w:r>
    </w:p>
    <w:p w14:paraId="46BA9BE7" w14:textId="576A91F3" w:rsidR="008D5526" w:rsidRDefault="008D5526" w:rsidP="008D5526">
      <w:r>
        <w:t>Present:  Claire Moorhead, Hilda Bruno, Lucille Keegan, Chief McIntire, Les Dion</w:t>
      </w:r>
      <w:r w:rsidR="00976A9C">
        <w:t>, Kim Smith via ZOOM</w:t>
      </w:r>
    </w:p>
    <w:p w14:paraId="116DDEFF" w14:textId="4036AC3E" w:rsidR="008D5526" w:rsidRDefault="008D5526" w:rsidP="008D5526">
      <w:r>
        <w:t>Secretary’s Report:  The June Secretary’s Report was reviewed.  Lucille Keegan moved to accept.  Hilda second and the motion passed.</w:t>
      </w:r>
    </w:p>
    <w:p w14:paraId="0C7AAA38" w14:textId="632835CF" w:rsidR="008D5526" w:rsidRDefault="008D5526" w:rsidP="008D5526">
      <w:r>
        <w:t>New Business</w:t>
      </w:r>
    </w:p>
    <w:p w14:paraId="248865FD" w14:textId="7718F9C3" w:rsidR="008D5526" w:rsidRDefault="008D5526" w:rsidP="008D5526">
      <w:r>
        <w:t>Updates</w:t>
      </w:r>
    </w:p>
    <w:p w14:paraId="692A214C" w14:textId="77777777" w:rsidR="008D5526" w:rsidRDefault="008D5526" w:rsidP="008D5526">
      <w:pPr>
        <w:pStyle w:val="ListParagraph"/>
        <w:numPr>
          <w:ilvl w:val="0"/>
          <w:numId w:val="1"/>
        </w:numPr>
      </w:pPr>
      <w:r>
        <w:t xml:space="preserve">Concerts:  Uncle Steve Band moved to 8/3 for National Night Out.  </w:t>
      </w:r>
    </w:p>
    <w:p w14:paraId="14329F5D" w14:textId="104C5FB1" w:rsidR="008D5526" w:rsidRDefault="008D5526" w:rsidP="008D5526">
      <w:pPr>
        <w:pStyle w:val="ListParagraph"/>
        <w:numPr>
          <w:ilvl w:val="0"/>
          <w:numId w:val="1"/>
        </w:numPr>
      </w:pPr>
      <w:r>
        <w:t>Dancing Under the Stars is tomorrow and we will set up by 3:30 pm.</w:t>
      </w:r>
    </w:p>
    <w:p w14:paraId="5CFFD62D" w14:textId="6F465CEC" w:rsidR="008D5526" w:rsidRDefault="008D5526" w:rsidP="008D5526">
      <w:pPr>
        <w:pStyle w:val="ListParagraph"/>
        <w:numPr>
          <w:ilvl w:val="0"/>
          <w:numId w:val="1"/>
        </w:numPr>
      </w:pPr>
      <w:r>
        <w:t xml:space="preserve">Brochures:  We have another box left that can be distributed.  </w:t>
      </w:r>
    </w:p>
    <w:p w14:paraId="7967BBC6" w14:textId="768C2467" w:rsidR="008D5526" w:rsidRDefault="008D5526" w:rsidP="008D5526">
      <w:pPr>
        <w:pStyle w:val="ListParagraph"/>
        <w:numPr>
          <w:ilvl w:val="0"/>
          <w:numId w:val="1"/>
        </w:numPr>
      </w:pPr>
      <w:r>
        <w:t xml:space="preserve">Movie Nights:  We did not have very many in attendance at the last </w:t>
      </w:r>
      <w:r w:rsidR="00976A9C">
        <w:t>showing</w:t>
      </w:r>
      <w:r>
        <w:t>.  Very Excellent will only be doing pre-orders from here on out.  WE could use some signboards in the square for this.  Les needs to check to see if Very Excellent sent their check to the town.</w:t>
      </w:r>
    </w:p>
    <w:p w14:paraId="10986B29" w14:textId="4DFC19B1" w:rsidR="008D5526" w:rsidRDefault="008D5526" w:rsidP="008D5526">
      <w:pPr>
        <w:pStyle w:val="ListParagraph"/>
        <w:numPr>
          <w:ilvl w:val="0"/>
          <w:numId w:val="1"/>
        </w:numPr>
      </w:pPr>
      <w:r>
        <w:t>4</w:t>
      </w:r>
      <w:r w:rsidRPr="008D5526">
        <w:rPr>
          <w:vertAlign w:val="superscript"/>
        </w:rPr>
        <w:t>th</w:t>
      </w:r>
      <w:r>
        <w:t xml:space="preserve"> of July:  It went well.  The barricades for the fireworks were provide by the Highway Department but the PD had to put them out.  It would be good to have highway do this from here on out as the PD gets </w:t>
      </w:r>
      <w:proofErr w:type="gramStart"/>
      <w:r>
        <w:t>pretty busy</w:t>
      </w:r>
      <w:proofErr w:type="gramEnd"/>
      <w:r>
        <w:t xml:space="preserve"> that day.  It might be good to have more activity during the fireworks.  Some people have complained that we should not be doing fireworks over the lake as it is detrimental to the water.  They would like to see a laser show.  Les said we are under contract for the next two years but a laser show at Kelley might be great if they want to investigate costs, etc.  We could then consider a laser show at the lake in future years.  This might be something for the sustainability committee to look at.    Hilda said it might be nice to have some type of activity on the park after the parade.  Maybe have a band play after the parade and have some food available.  Claire suggests having face painters downtown outside of businesses.</w:t>
      </w:r>
    </w:p>
    <w:p w14:paraId="5B727690" w14:textId="25372C22" w:rsidR="008D5526" w:rsidRDefault="008D5526" w:rsidP="008D5526">
      <w:r>
        <w:t>National Night Out</w:t>
      </w:r>
    </w:p>
    <w:p w14:paraId="50A4CD72" w14:textId="3F1A2A1A" w:rsidR="008D5526" w:rsidRDefault="001C23AD" w:rsidP="008D5526">
      <w:pPr>
        <w:pStyle w:val="ListParagraph"/>
        <w:numPr>
          <w:ilvl w:val="0"/>
          <w:numId w:val="2"/>
        </w:numPr>
      </w:pPr>
      <w:r>
        <w:t>We have the climbing wall from 6-8 pm.</w:t>
      </w:r>
    </w:p>
    <w:p w14:paraId="69CDFB96" w14:textId="65653CF5" w:rsidR="001C23AD" w:rsidRDefault="001C23AD" w:rsidP="008D5526">
      <w:pPr>
        <w:pStyle w:val="ListParagraph"/>
        <w:numPr>
          <w:ilvl w:val="0"/>
          <w:numId w:val="2"/>
        </w:numPr>
      </w:pPr>
      <w:r>
        <w:t>Uncle Steve 6:30-8</w:t>
      </w:r>
    </w:p>
    <w:p w14:paraId="77E06695" w14:textId="58BB358C" w:rsidR="001C23AD" w:rsidRDefault="001C23AD" w:rsidP="008D5526">
      <w:pPr>
        <w:pStyle w:val="ListParagraph"/>
        <w:numPr>
          <w:ilvl w:val="0"/>
          <w:numId w:val="2"/>
        </w:numPr>
      </w:pPr>
      <w:r>
        <w:t>Movie on the park at dusk</w:t>
      </w:r>
    </w:p>
    <w:p w14:paraId="21022CDA" w14:textId="7E55D551" w:rsidR="001C23AD" w:rsidRDefault="001C23AD" w:rsidP="008D5526">
      <w:pPr>
        <w:pStyle w:val="ListParagraph"/>
        <w:numPr>
          <w:ilvl w:val="0"/>
          <w:numId w:val="2"/>
        </w:numPr>
      </w:pPr>
      <w:r>
        <w:t>PD will do demos and ice cream</w:t>
      </w:r>
    </w:p>
    <w:p w14:paraId="3DE590B1" w14:textId="7D7A04D6" w:rsidR="001C23AD" w:rsidRDefault="001C23AD" w:rsidP="008D5526">
      <w:pPr>
        <w:pStyle w:val="ListParagraph"/>
        <w:numPr>
          <w:ilvl w:val="0"/>
          <w:numId w:val="2"/>
        </w:numPr>
      </w:pPr>
      <w:r>
        <w:t>Kim &amp; Jeff will cook the hotdogs and Claire will purchase the supplies</w:t>
      </w:r>
    </w:p>
    <w:p w14:paraId="4C514A9C" w14:textId="5376567C" w:rsidR="001C23AD" w:rsidRDefault="001C23AD" w:rsidP="008D5526">
      <w:pPr>
        <w:pStyle w:val="ListParagraph"/>
        <w:numPr>
          <w:ilvl w:val="0"/>
          <w:numId w:val="2"/>
        </w:numPr>
      </w:pPr>
      <w:r>
        <w:t>Fire Department will be doing a target to shoot the hose at.</w:t>
      </w:r>
    </w:p>
    <w:p w14:paraId="7DE0A8FC" w14:textId="5E279652" w:rsidR="00396DE9" w:rsidRDefault="00396DE9" w:rsidP="00396DE9">
      <w:r>
        <w:t>Old Home Day</w:t>
      </w:r>
    </w:p>
    <w:p w14:paraId="2FBEA85F" w14:textId="0EFC78EF" w:rsidR="00396DE9" w:rsidRDefault="00396DE9" w:rsidP="00396DE9">
      <w:pPr>
        <w:pStyle w:val="ListParagraph"/>
        <w:numPr>
          <w:ilvl w:val="0"/>
          <w:numId w:val="3"/>
        </w:numPr>
      </w:pPr>
      <w:r>
        <w:t xml:space="preserve">We will be doing cotton candy, snow cones and popcorn.  Les will get supplies ordered.  </w:t>
      </w:r>
    </w:p>
    <w:p w14:paraId="06B818DB" w14:textId="500C58BA" w:rsidR="00396DE9" w:rsidRDefault="00396DE9" w:rsidP="00396DE9">
      <w:pPr>
        <w:pStyle w:val="ListParagraph"/>
        <w:numPr>
          <w:ilvl w:val="0"/>
          <w:numId w:val="3"/>
        </w:numPr>
      </w:pPr>
      <w:r>
        <w:t>Kim will check with the Wood Fired Pizza person to see if they are available.</w:t>
      </w:r>
    </w:p>
    <w:p w14:paraId="04B4A859" w14:textId="17FD7A9F" w:rsidR="00396DE9" w:rsidRDefault="00396DE9" w:rsidP="00396DE9">
      <w:pPr>
        <w:pStyle w:val="ListParagraph"/>
        <w:numPr>
          <w:ilvl w:val="0"/>
          <w:numId w:val="3"/>
        </w:numPr>
      </w:pPr>
      <w:r>
        <w:t xml:space="preserve">Les will see if Janice </w:t>
      </w:r>
      <w:proofErr w:type="spellStart"/>
      <w:r>
        <w:t>Dellacroce</w:t>
      </w:r>
      <w:proofErr w:type="spellEnd"/>
      <w:r>
        <w:t xml:space="preserve"> can set up the booth spaces.</w:t>
      </w:r>
    </w:p>
    <w:p w14:paraId="7255E466" w14:textId="40947B31" w:rsidR="00396DE9" w:rsidRDefault="00396DE9" w:rsidP="00396DE9">
      <w:pPr>
        <w:pStyle w:val="ListParagraph"/>
        <w:numPr>
          <w:ilvl w:val="0"/>
          <w:numId w:val="3"/>
        </w:numPr>
      </w:pPr>
      <w:r>
        <w:t>There was discussion about doing a pie eating contest and cake walk.</w:t>
      </w:r>
    </w:p>
    <w:p w14:paraId="1B46E97C" w14:textId="7CC32029" w:rsidR="00396DE9" w:rsidRDefault="00396DE9" w:rsidP="00396DE9">
      <w:pPr>
        <w:pStyle w:val="ListParagraph"/>
        <w:numPr>
          <w:ilvl w:val="0"/>
          <w:numId w:val="3"/>
        </w:numPr>
      </w:pPr>
      <w:r>
        <w:t>We should check with all Town Departments to see if any of them would like to be there.</w:t>
      </w:r>
    </w:p>
    <w:p w14:paraId="64B5CA31" w14:textId="185D8BC5" w:rsidR="00396DE9" w:rsidRDefault="00396DE9" w:rsidP="00396DE9">
      <w:pPr>
        <w:pStyle w:val="ListParagraph"/>
        <w:numPr>
          <w:ilvl w:val="0"/>
          <w:numId w:val="3"/>
        </w:numPr>
      </w:pPr>
      <w:proofErr w:type="spellStart"/>
      <w:r>
        <w:lastRenderedPageBreak/>
        <w:t>Ukelele</w:t>
      </w:r>
      <w:proofErr w:type="spellEnd"/>
      <w:r>
        <w:t xml:space="preserve"> Band at 11 am</w:t>
      </w:r>
    </w:p>
    <w:p w14:paraId="57C7BC50" w14:textId="2EA9EB48" w:rsidR="00396DE9" w:rsidRDefault="00396DE9" w:rsidP="00396DE9">
      <w:pPr>
        <w:pStyle w:val="ListParagraph"/>
        <w:numPr>
          <w:ilvl w:val="0"/>
          <w:numId w:val="3"/>
        </w:numPr>
      </w:pPr>
      <w:r>
        <w:t>DJ there all day.</w:t>
      </w:r>
    </w:p>
    <w:p w14:paraId="47B3E46D" w14:textId="231652F5" w:rsidR="00396DE9" w:rsidRDefault="00396DE9" w:rsidP="00396DE9">
      <w:pPr>
        <w:pStyle w:val="ListParagraph"/>
        <w:numPr>
          <w:ilvl w:val="0"/>
          <w:numId w:val="3"/>
        </w:numPr>
      </w:pPr>
      <w:r>
        <w:t>Do we want to do an open mic time?  They would need to bring their own equipment and contact us for a time slot</w:t>
      </w:r>
    </w:p>
    <w:p w14:paraId="2A794830" w14:textId="553F08D8" w:rsidR="00396DE9" w:rsidRDefault="00396DE9" w:rsidP="00396DE9">
      <w:pPr>
        <w:pStyle w:val="ListParagraph"/>
        <w:numPr>
          <w:ilvl w:val="0"/>
          <w:numId w:val="3"/>
        </w:numPr>
      </w:pPr>
      <w:r>
        <w:t xml:space="preserve">Community Spirit Award – we had chosen a </w:t>
      </w:r>
      <w:proofErr w:type="gramStart"/>
      <w:r>
        <w:t>person</w:t>
      </w:r>
      <w:proofErr w:type="gramEnd"/>
      <w:r>
        <w:t xml:space="preserve"> but they would not be able to be there.  Need to decide what to do on this.  </w:t>
      </w:r>
    </w:p>
    <w:p w14:paraId="6E4336EF" w14:textId="64BA919E" w:rsidR="00396DE9" w:rsidRDefault="00396DE9" w:rsidP="00396DE9">
      <w:pPr>
        <w:pStyle w:val="ListParagraph"/>
        <w:numPr>
          <w:ilvl w:val="0"/>
          <w:numId w:val="3"/>
        </w:numPr>
      </w:pPr>
      <w:r>
        <w:t>Pony rides are a go.</w:t>
      </w:r>
    </w:p>
    <w:p w14:paraId="647145C5" w14:textId="4ABDEF7A" w:rsidR="00396DE9" w:rsidRDefault="00396DE9" w:rsidP="00396DE9">
      <w:pPr>
        <w:pStyle w:val="ListParagraph"/>
        <w:numPr>
          <w:ilvl w:val="0"/>
          <w:numId w:val="3"/>
        </w:numPr>
      </w:pPr>
      <w:r>
        <w:t xml:space="preserve">Les will reach out to Bob Emerson to see if he has a golf cart we could use.  </w:t>
      </w:r>
    </w:p>
    <w:p w14:paraId="7398EB31" w14:textId="366B6886" w:rsidR="00396DE9" w:rsidRDefault="00396DE9" w:rsidP="00396DE9">
      <w:pPr>
        <w:pStyle w:val="ListParagraph"/>
        <w:numPr>
          <w:ilvl w:val="0"/>
          <w:numId w:val="3"/>
        </w:numPr>
      </w:pPr>
      <w:r>
        <w:t xml:space="preserve">See if Randall would like to set up a selfie station.  </w:t>
      </w:r>
    </w:p>
    <w:p w14:paraId="5195B29F" w14:textId="65338893" w:rsidR="00396DE9" w:rsidRDefault="00396DE9" w:rsidP="00396DE9">
      <w:r>
        <w:t>Other Business</w:t>
      </w:r>
    </w:p>
    <w:p w14:paraId="050B6B6A" w14:textId="3A79FC34" w:rsidR="00396DE9" w:rsidRDefault="00396DE9" w:rsidP="00396DE9">
      <w:pPr>
        <w:pStyle w:val="ListParagraph"/>
        <w:numPr>
          <w:ilvl w:val="0"/>
          <w:numId w:val="4"/>
        </w:numPr>
      </w:pPr>
      <w:r>
        <w:t>The tent has been ordered.</w:t>
      </w:r>
    </w:p>
    <w:p w14:paraId="74CD3081" w14:textId="463436A9" w:rsidR="00396DE9" w:rsidRDefault="00396DE9" w:rsidP="00396DE9">
      <w:pPr>
        <w:pStyle w:val="ListParagraph"/>
        <w:numPr>
          <w:ilvl w:val="0"/>
          <w:numId w:val="4"/>
        </w:numPr>
      </w:pPr>
      <w:r>
        <w:t>We need people to deliver posters and brochures.</w:t>
      </w:r>
    </w:p>
    <w:p w14:paraId="5C21CFCE" w14:textId="44EB6374" w:rsidR="00396DE9" w:rsidRDefault="00396DE9" w:rsidP="00396DE9">
      <w:pPr>
        <w:pStyle w:val="ListParagraph"/>
        <w:numPr>
          <w:ilvl w:val="0"/>
          <w:numId w:val="4"/>
        </w:numPr>
      </w:pPr>
      <w:r>
        <w:t>Will need all fall events by 9/3.  This should be posted on the website and in the Crier.</w:t>
      </w:r>
    </w:p>
    <w:p w14:paraId="1553329C" w14:textId="1345D616" w:rsidR="00396DE9" w:rsidRDefault="00396DE9" w:rsidP="00396DE9">
      <w:r>
        <w:t>Lucille moved to adjourn.  Hilda second.</w:t>
      </w:r>
    </w:p>
    <w:p w14:paraId="7932CAF4" w14:textId="2CA0DEFD" w:rsidR="00396DE9" w:rsidRDefault="00396DE9" w:rsidP="00396DE9"/>
    <w:p w14:paraId="32975C90" w14:textId="2826CE4D" w:rsidR="00396DE9" w:rsidRDefault="00396DE9" w:rsidP="00396DE9">
      <w:r>
        <w:t>Submitted by, Les Dion</w:t>
      </w:r>
    </w:p>
    <w:sectPr w:rsidR="00396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46971"/>
    <w:multiLevelType w:val="hybridMultilevel"/>
    <w:tmpl w:val="CD4C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D10B5"/>
    <w:multiLevelType w:val="hybridMultilevel"/>
    <w:tmpl w:val="3F6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34F8F"/>
    <w:multiLevelType w:val="hybridMultilevel"/>
    <w:tmpl w:val="C8A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95889"/>
    <w:multiLevelType w:val="hybridMultilevel"/>
    <w:tmpl w:val="8132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26"/>
    <w:rsid w:val="001C23AD"/>
    <w:rsid w:val="00396DE9"/>
    <w:rsid w:val="008D5526"/>
    <w:rsid w:val="00976A9C"/>
    <w:rsid w:val="00E1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1DEB"/>
  <w15:chartTrackingRefBased/>
  <w15:docId w15:val="{FCD4EBF0-6BF1-443E-9FBF-83F0B584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2021-08-09T16:14:00Z</dcterms:created>
  <dcterms:modified xsi:type="dcterms:W3CDTF">2021-08-09T16:14:00Z</dcterms:modified>
</cp:coreProperties>
</file>