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99851" w14:textId="3D2B6133" w:rsidR="00520849" w:rsidRDefault="001F47BD" w:rsidP="001F47BD">
      <w:pPr>
        <w:jc w:val="center"/>
      </w:pPr>
      <w:r>
        <w:t>Bristol Community Events Committee</w:t>
      </w:r>
    </w:p>
    <w:p w14:paraId="443CAB8E" w14:textId="381217C6" w:rsidR="001F47BD" w:rsidRDefault="001F47BD" w:rsidP="001F47BD">
      <w:pPr>
        <w:jc w:val="center"/>
      </w:pPr>
      <w:r>
        <w:t>June 9, 2021</w:t>
      </w:r>
    </w:p>
    <w:p w14:paraId="2926E903" w14:textId="3A626935" w:rsidR="001F47BD" w:rsidRDefault="001F47BD" w:rsidP="001F47BD">
      <w:pPr>
        <w:jc w:val="center"/>
      </w:pPr>
      <w:r>
        <w:t>Meeting Minutes</w:t>
      </w:r>
    </w:p>
    <w:p w14:paraId="6C6AE60D" w14:textId="32ED27E5" w:rsidR="001F47BD" w:rsidRDefault="001F47BD" w:rsidP="001F47BD">
      <w:r>
        <w:t>Present:  Claire Moorhead, Hilda Bruno, Lucille Keegan, Randall Kelley (remote), Les Dion, Sharyn Orvis (remote)</w:t>
      </w:r>
    </w:p>
    <w:p w14:paraId="4F2037C2" w14:textId="34498D4B" w:rsidR="001F47BD" w:rsidRPr="00A074D5" w:rsidRDefault="001F47BD" w:rsidP="001F47BD">
      <w:pPr>
        <w:rPr>
          <w:b/>
          <w:bCs/>
        </w:rPr>
      </w:pPr>
      <w:r w:rsidRPr="00A074D5">
        <w:rPr>
          <w:b/>
          <w:bCs/>
        </w:rPr>
        <w:t>New Business</w:t>
      </w:r>
    </w:p>
    <w:p w14:paraId="04BE3B8F" w14:textId="7BC760FF" w:rsidR="001F47BD" w:rsidRDefault="001F47BD" w:rsidP="001F47BD">
      <w:r w:rsidRPr="00A074D5">
        <w:rPr>
          <w:u w:val="single"/>
        </w:rPr>
        <w:t>Concert Update:</w:t>
      </w:r>
      <w:r>
        <w:t xml:space="preserve">  Claire reports that we will not have the Army Band as they are still on active duty.  On the reorder of </w:t>
      </w:r>
      <w:proofErr w:type="gramStart"/>
      <w:r>
        <w:t>brochures</w:t>
      </w:r>
      <w:proofErr w:type="gramEnd"/>
      <w:r>
        <w:t xml:space="preserve"> she put that this is cancelled.  Claire will send us a concert sign up list.  Les will set up the concession stand with water, drinks, and snacks and make up a money bag.  The cooler is </w:t>
      </w:r>
      <w:proofErr w:type="gramStart"/>
      <w:r>
        <w:t>in</w:t>
      </w:r>
      <w:proofErr w:type="gramEnd"/>
      <w:r>
        <w:t xml:space="preserve"> and it will be in the shed.  Lucille will check for concert signs to be put out.  Les will get the checks from the Town to pay the band.  Claire ordered a banner for the front of the pavilion thanking the movie and concert sponsors.  Les will ask </w:t>
      </w:r>
      <w:proofErr w:type="spellStart"/>
      <w:r>
        <w:t>Hway</w:t>
      </w:r>
      <w:proofErr w:type="spellEnd"/>
      <w:r>
        <w:t xml:space="preserve"> to hang it.  Les will get Claire an email for Hector from Very Excellent.  </w:t>
      </w:r>
    </w:p>
    <w:p w14:paraId="156E6F00" w14:textId="5757C332" w:rsidR="001F47BD" w:rsidRDefault="001F47BD" w:rsidP="001F47BD">
      <w:r>
        <w:t>We will have a donation jar as well and Lucille will get it.  Les and Lucille will confer before 2 pm on concert days to make a weather decision.  Claire will give us a list of contacts.</w:t>
      </w:r>
    </w:p>
    <w:p w14:paraId="5CE82C87" w14:textId="25C8327B" w:rsidR="001F47BD" w:rsidRDefault="001F47BD" w:rsidP="001F47BD">
      <w:r w:rsidRPr="00A074D5">
        <w:rPr>
          <w:u w:val="single"/>
        </w:rPr>
        <w:t>Dancing Under the Stars</w:t>
      </w:r>
      <w:r>
        <w:t>:  We are all set with dancers and judges.  Uncle Steve, Chris Dolloff and Les will be the judges.  Claire will start promoting and check with Marcie to see what they need.  Voices would like to do food that night and it was agreed that this would be fine.</w:t>
      </w:r>
    </w:p>
    <w:p w14:paraId="0C455108" w14:textId="2AE123BA" w:rsidR="001F47BD" w:rsidRDefault="001F47BD" w:rsidP="001F47BD">
      <w:r w:rsidRPr="00A074D5">
        <w:rPr>
          <w:u w:val="single"/>
        </w:rPr>
        <w:t xml:space="preserve">Brochures:  </w:t>
      </w:r>
      <w:r>
        <w:t xml:space="preserve">We will need people to put them out.  If the TTCC does a final notice to </w:t>
      </w:r>
      <w:proofErr w:type="gramStart"/>
      <w:r>
        <w:t>schools</w:t>
      </w:r>
      <w:proofErr w:type="gramEnd"/>
      <w:r>
        <w:t xml:space="preserve"> they will include a brochure for the elementary schools.  If not, they will put in camp packets.  </w:t>
      </w:r>
    </w:p>
    <w:p w14:paraId="1A24719C" w14:textId="1E9003B1" w:rsidR="001F47BD" w:rsidRDefault="001F47BD" w:rsidP="001F47BD">
      <w:r w:rsidRPr="00A074D5">
        <w:rPr>
          <w:u w:val="single"/>
        </w:rPr>
        <w:t>Movies:</w:t>
      </w:r>
      <w:r>
        <w:t xml:space="preserve">  We have permission to use the TTCC as a </w:t>
      </w:r>
      <w:proofErr w:type="spellStart"/>
      <w:r>
        <w:t>back up</w:t>
      </w:r>
      <w:proofErr w:type="spellEnd"/>
      <w:r>
        <w:t xml:space="preserve"> for the movies in the event of rain.  Claire will be sending out a thank you to the sponsors with a copy of the brochure.</w:t>
      </w:r>
    </w:p>
    <w:p w14:paraId="15EA5234" w14:textId="744B9219" w:rsidR="001F47BD" w:rsidRDefault="001F47BD" w:rsidP="001F47BD">
      <w:r w:rsidRPr="00A074D5">
        <w:rPr>
          <w:u w:val="single"/>
        </w:rPr>
        <w:t>4</w:t>
      </w:r>
      <w:r w:rsidRPr="00A074D5">
        <w:rPr>
          <w:u w:val="single"/>
          <w:vertAlign w:val="superscript"/>
        </w:rPr>
        <w:t>th</w:t>
      </w:r>
      <w:r w:rsidRPr="00A074D5">
        <w:rPr>
          <w:u w:val="single"/>
        </w:rPr>
        <w:t xml:space="preserve"> of July: </w:t>
      </w:r>
      <w:r>
        <w:t xml:space="preserve"> Lucille met with Christina to get the details.  Kris Bean spoke with </w:t>
      </w:r>
      <w:proofErr w:type="gramStart"/>
      <w:r>
        <w:t>FNOK</w:t>
      </w:r>
      <w:proofErr w:type="gramEnd"/>
      <w:r>
        <w:t xml:space="preserve"> and they are all set for us to stage there.  Les sent the parade permit out.  Carroll Brown is all set but will need a truck to set up in.  </w:t>
      </w:r>
      <w:r w:rsidR="0027541F">
        <w:t xml:space="preserve">The theme is ‘Bristol Rocks’.  Claire will be MIA from 6/22-7/5.  Someone needs to be able to update the FB and events page.  Les will ask Christina how to do this.  Lucille will contact Carol Huber about using their car.  We are going to ask Barb Greenwood to be the parade </w:t>
      </w:r>
      <w:proofErr w:type="spellStart"/>
      <w:r w:rsidR="0027541F">
        <w:t>marshall</w:t>
      </w:r>
      <w:proofErr w:type="spellEnd"/>
      <w:r w:rsidR="0027541F">
        <w:t>.  We will need announcements for Carroll.</w:t>
      </w:r>
    </w:p>
    <w:p w14:paraId="1230CDDC" w14:textId="11BFDB55" w:rsidR="00F513D5" w:rsidRDefault="00F513D5" w:rsidP="001F47BD">
      <w:r>
        <w:t>We will give out three 1</w:t>
      </w:r>
      <w:r w:rsidRPr="00F513D5">
        <w:rPr>
          <w:vertAlign w:val="superscript"/>
        </w:rPr>
        <w:t>st</w:t>
      </w:r>
      <w:r>
        <w:t xml:space="preserve"> place prizes – Theme, Most Original, Walking Entry.  Theme will win a </w:t>
      </w:r>
      <w:proofErr w:type="gramStart"/>
      <w:r>
        <w:t>100 visa</w:t>
      </w:r>
      <w:proofErr w:type="gramEnd"/>
      <w:r>
        <w:t xml:space="preserve"> card; Original will win $50 and walking will win</w:t>
      </w:r>
      <w:r w:rsidR="008B764A">
        <w:t xml:space="preserve"> $25.  Randall is willing to judge and will help with lining up the cars.</w:t>
      </w:r>
    </w:p>
    <w:p w14:paraId="3D5C3D78" w14:textId="77777777" w:rsidR="0027541F" w:rsidRPr="00A074D5" w:rsidRDefault="0027541F" w:rsidP="001F47BD">
      <w:pPr>
        <w:rPr>
          <w:u w:val="single"/>
        </w:rPr>
      </w:pPr>
      <w:r w:rsidRPr="00A074D5">
        <w:rPr>
          <w:u w:val="single"/>
        </w:rPr>
        <w:t xml:space="preserve">Old Home Day: </w:t>
      </w:r>
    </w:p>
    <w:p w14:paraId="26711E54" w14:textId="77777777" w:rsidR="0027541F" w:rsidRDefault="0027541F" w:rsidP="0027541F">
      <w:pPr>
        <w:pStyle w:val="ListParagraph"/>
        <w:numPr>
          <w:ilvl w:val="0"/>
          <w:numId w:val="1"/>
        </w:numPr>
      </w:pPr>
      <w:r>
        <w:t xml:space="preserve">We have ordered the dual lane water slide and decided to order the rock wall as well.  </w:t>
      </w:r>
    </w:p>
    <w:p w14:paraId="4DC95469" w14:textId="77777777" w:rsidR="0027541F" w:rsidRDefault="0027541F" w:rsidP="0027541F">
      <w:pPr>
        <w:pStyle w:val="ListParagraph"/>
        <w:numPr>
          <w:ilvl w:val="0"/>
          <w:numId w:val="1"/>
        </w:numPr>
      </w:pPr>
      <w:r>
        <w:t xml:space="preserve">The crafter apps have been sent and are coming in.  </w:t>
      </w:r>
    </w:p>
    <w:p w14:paraId="16FFF0BF" w14:textId="77777777" w:rsidR="0027541F" w:rsidRDefault="0027541F" w:rsidP="0027541F">
      <w:pPr>
        <w:pStyle w:val="ListParagraph"/>
        <w:numPr>
          <w:ilvl w:val="0"/>
          <w:numId w:val="1"/>
        </w:numPr>
      </w:pPr>
      <w:r>
        <w:t xml:space="preserve">The Mason Breakfast is all set.  </w:t>
      </w:r>
    </w:p>
    <w:p w14:paraId="2D805578" w14:textId="77777777" w:rsidR="0027541F" w:rsidRDefault="0027541F" w:rsidP="0027541F">
      <w:pPr>
        <w:pStyle w:val="ListParagraph"/>
        <w:numPr>
          <w:ilvl w:val="0"/>
          <w:numId w:val="1"/>
        </w:numPr>
      </w:pPr>
      <w:r>
        <w:t xml:space="preserve">The Newfound </w:t>
      </w:r>
      <w:proofErr w:type="spellStart"/>
      <w:r>
        <w:t>Cruzers</w:t>
      </w:r>
      <w:proofErr w:type="spellEnd"/>
      <w:r>
        <w:t xml:space="preserve"> did ask if they could do the car show on Sunday if it rains.  </w:t>
      </w:r>
    </w:p>
    <w:p w14:paraId="69DD6FBD" w14:textId="77777777" w:rsidR="0027541F" w:rsidRDefault="0027541F" w:rsidP="0027541F">
      <w:pPr>
        <w:pStyle w:val="ListParagraph"/>
        <w:numPr>
          <w:ilvl w:val="0"/>
          <w:numId w:val="1"/>
        </w:numPr>
      </w:pPr>
      <w:r>
        <w:t xml:space="preserve">Les will reach out to Tim Martin about being the DJ.  </w:t>
      </w:r>
    </w:p>
    <w:p w14:paraId="046B7523" w14:textId="77777777" w:rsidR="0027541F" w:rsidRDefault="0027541F" w:rsidP="0027541F">
      <w:pPr>
        <w:pStyle w:val="ListParagraph"/>
        <w:numPr>
          <w:ilvl w:val="0"/>
          <w:numId w:val="1"/>
        </w:numPr>
      </w:pPr>
      <w:r>
        <w:lastRenderedPageBreak/>
        <w:t xml:space="preserve">The Teachers group will be doing the kids games.  Claire will see about the outhouse.  </w:t>
      </w:r>
    </w:p>
    <w:p w14:paraId="31D50107" w14:textId="77777777" w:rsidR="0027541F" w:rsidRDefault="0027541F" w:rsidP="0027541F">
      <w:pPr>
        <w:pStyle w:val="ListParagraph"/>
        <w:numPr>
          <w:ilvl w:val="0"/>
          <w:numId w:val="1"/>
        </w:numPr>
      </w:pPr>
      <w:r>
        <w:t xml:space="preserve">The 5K Road race is all set and the Lion’s will be there.  Les will reach out to Hector to see if Very Excellent would like to be there.  The PD can do sausage if needed.  </w:t>
      </w:r>
    </w:p>
    <w:p w14:paraId="1EC5A99B" w14:textId="77777777" w:rsidR="0027541F" w:rsidRDefault="0027541F" w:rsidP="0027541F">
      <w:pPr>
        <w:pStyle w:val="ListParagraph"/>
        <w:numPr>
          <w:ilvl w:val="0"/>
          <w:numId w:val="1"/>
        </w:numPr>
      </w:pPr>
      <w:r>
        <w:t xml:space="preserve">Lucille will see about wagon rides and Hilda will check on pony rides.  </w:t>
      </w:r>
    </w:p>
    <w:p w14:paraId="2517E912" w14:textId="20086179" w:rsidR="0027541F" w:rsidRDefault="0027541F" w:rsidP="0027541F">
      <w:pPr>
        <w:pStyle w:val="ListParagraph"/>
        <w:numPr>
          <w:ilvl w:val="0"/>
          <w:numId w:val="1"/>
        </w:numPr>
      </w:pPr>
      <w:r>
        <w:t xml:space="preserve">Les will follow up with Scouts and Todd Westfall about pickleball tourney.  </w:t>
      </w:r>
    </w:p>
    <w:p w14:paraId="7C902157" w14:textId="5D8793BE" w:rsidR="0027541F" w:rsidRDefault="0027541F" w:rsidP="0027541F">
      <w:pPr>
        <w:pStyle w:val="ListParagraph"/>
        <w:numPr>
          <w:ilvl w:val="0"/>
          <w:numId w:val="1"/>
        </w:numPr>
      </w:pPr>
      <w:r>
        <w:t>We can check and see if the FD wants to do a corn hole tourney.  Les will check with Chris Dolloff.</w:t>
      </w:r>
    </w:p>
    <w:p w14:paraId="353BD0A4" w14:textId="4734BECE" w:rsidR="0027541F" w:rsidRDefault="0027541F" w:rsidP="0027541F">
      <w:pPr>
        <w:pStyle w:val="ListParagraph"/>
        <w:numPr>
          <w:ilvl w:val="0"/>
          <w:numId w:val="1"/>
        </w:numPr>
      </w:pPr>
      <w:r>
        <w:t>Les will check with PD on demos.</w:t>
      </w:r>
    </w:p>
    <w:p w14:paraId="4D88B5D5" w14:textId="266FFCD3" w:rsidR="0027541F" w:rsidRDefault="0027541F" w:rsidP="0027541F">
      <w:pPr>
        <w:pStyle w:val="ListParagraph"/>
        <w:numPr>
          <w:ilvl w:val="0"/>
          <w:numId w:val="1"/>
        </w:numPr>
      </w:pPr>
      <w:r>
        <w:t>Les will check with Josiah for F&amp;G stuff.</w:t>
      </w:r>
    </w:p>
    <w:p w14:paraId="3142F49C" w14:textId="711F6AE7" w:rsidR="0027541F" w:rsidRDefault="0027541F" w:rsidP="0027541F">
      <w:pPr>
        <w:pStyle w:val="ListParagraph"/>
        <w:numPr>
          <w:ilvl w:val="0"/>
          <w:numId w:val="1"/>
        </w:numPr>
      </w:pPr>
      <w:r>
        <w:t xml:space="preserve">We talked about setting up selfie stations.  Randall said these are </w:t>
      </w:r>
      <w:proofErr w:type="gramStart"/>
      <w:r>
        <w:t>really popular</w:t>
      </w:r>
      <w:proofErr w:type="gramEnd"/>
      <w:r>
        <w:t>.  We could have some selfie sticks and cut outs.</w:t>
      </w:r>
    </w:p>
    <w:p w14:paraId="69896CA9" w14:textId="27838BCD" w:rsidR="0027541F" w:rsidRDefault="0027541F" w:rsidP="0027541F">
      <w:pPr>
        <w:pStyle w:val="ListParagraph"/>
        <w:numPr>
          <w:ilvl w:val="0"/>
          <w:numId w:val="1"/>
        </w:numPr>
      </w:pPr>
      <w:r>
        <w:t xml:space="preserve">We will give out coupons for prizes of popcorn, </w:t>
      </w:r>
      <w:proofErr w:type="gramStart"/>
      <w:r>
        <w:t>slushies</w:t>
      </w:r>
      <w:proofErr w:type="gramEnd"/>
      <w:r>
        <w:t xml:space="preserve"> or cotton </w:t>
      </w:r>
      <w:proofErr w:type="spellStart"/>
      <w:r>
        <w:t>candyt</w:t>
      </w:r>
      <w:proofErr w:type="spellEnd"/>
      <w:r>
        <w:t>.</w:t>
      </w:r>
    </w:p>
    <w:p w14:paraId="4B0154AB" w14:textId="7C9710DC" w:rsidR="0027541F" w:rsidRDefault="0027541F" w:rsidP="0027541F">
      <w:r w:rsidRPr="00A074D5">
        <w:rPr>
          <w:u w:val="single"/>
        </w:rPr>
        <w:t>Community Service Award:</w:t>
      </w:r>
      <w:r>
        <w:t xml:space="preserve">  We need to think about who we should give this to this year.</w:t>
      </w:r>
    </w:p>
    <w:p w14:paraId="4A6EBC83" w14:textId="4D53F971" w:rsidR="0027541F" w:rsidRDefault="0027541F" w:rsidP="0027541F">
      <w:r>
        <w:t>We talked about the large tent and the pros and cons of having it on the park for the summer.  Les will pace it off to see if it will impact concert viewers.</w:t>
      </w:r>
    </w:p>
    <w:p w14:paraId="29953C8B" w14:textId="312BD081" w:rsidR="0027541F" w:rsidRDefault="0027541F" w:rsidP="0027541F">
      <w:r>
        <w:t>Claire will work on a letter to the businesses</w:t>
      </w:r>
      <w:r w:rsidR="00A074D5">
        <w:t>.</w:t>
      </w:r>
    </w:p>
    <w:p w14:paraId="78EAA838" w14:textId="1E3B1D9D" w:rsidR="00A074D5" w:rsidRPr="00A074D5" w:rsidRDefault="00A074D5" w:rsidP="0027541F">
      <w:pPr>
        <w:rPr>
          <w:b/>
          <w:bCs/>
          <w:i/>
          <w:iCs/>
        </w:rPr>
      </w:pPr>
      <w:r w:rsidRPr="00A074D5">
        <w:rPr>
          <w:b/>
          <w:bCs/>
          <w:i/>
          <w:iCs/>
        </w:rPr>
        <w:t>Hilda Bruno moved to adjourn.  Sharyn Orvis second.</w:t>
      </w:r>
    </w:p>
    <w:p w14:paraId="5CEBD3FE" w14:textId="470DF1E2" w:rsidR="00A074D5" w:rsidRDefault="00A074D5" w:rsidP="0027541F">
      <w:r>
        <w:t xml:space="preserve">Submitted </w:t>
      </w:r>
      <w:proofErr w:type="gramStart"/>
      <w:r>
        <w:t>by,</w:t>
      </w:r>
      <w:proofErr w:type="gramEnd"/>
      <w:r>
        <w:t xml:space="preserve"> Les Dion</w:t>
      </w:r>
    </w:p>
    <w:sectPr w:rsidR="00A07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E53FB"/>
    <w:multiLevelType w:val="hybridMultilevel"/>
    <w:tmpl w:val="03E2785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BD"/>
    <w:rsid w:val="001F47BD"/>
    <w:rsid w:val="0027541F"/>
    <w:rsid w:val="00520849"/>
    <w:rsid w:val="00556374"/>
    <w:rsid w:val="008B764A"/>
    <w:rsid w:val="00A074D5"/>
    <w:rsid w:val="00F5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3308"/>
  <w15:chartTrackingRefBased/>
  <w15:docId w15:val="{DAB2E7C0-4BC0-4B20-B1D1-1442AB9B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Dion</dc:creator>
  <cp:keywords/>
  <dc:description/>
  <cp:lastModifiedBy>Claire Moorhead</cp:lastModifiedBy>
  <cp:revision>2</cp:revision>
  <dcterms:created xsi:type="dcterms:W3CDTF">2021-07-12T14:47:00Z</dcterms:created>
  <dcterms:modified xsi:type="dcterms:W3CDTF">2021-07-12T14:47:00Z</dcterms:modified>
</cp:coreProperties>
</file>